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27130" w14:textId="77777777" w:rsidR="003268B7" w:rsidRDefault="003268B7" w:rsidP="003268B7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129CFEBB" w14:textId="77777777" w:rsidR="003268B7" w:rsidRDefault="003268B7" w:rsidP="003268B7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2183A25F" w14:textId="10E015DE" w:rsidR="00F557C0" w:rsidRPr="00A74185" w:rsidRDefault="003268B7" w:rsidP="003268B7">
      <w:pPr>
        <w:spacing w:after="0"/>
        <w:jc w:val="right"/>
        <w:rPr>
          <w:rFonts w:ascii="Times New Roman" w:hAnsi="Times New Roman" w:cs="Times New Roman"/>
          <w:b/>
        </w:rPr>
      </w:pPr>
      <w:r w:rsidRPr="003268B7">
        <w:rPr>
          <w:rFonts w:ascii="Times New Roman" w:hAnsi="Times New Roman" w:cs="Times New Roman"/>
          <w:bCs/>
          <w14:ligatures w14:val="none"/>
        </w:rPr>
        <w:t>ОРГАНИЗАЦИЯ ФИЗКУЛЬТУРНЫХ И СПОРТИВНЫХ МЕРОПРИЯТИЙ</w:t>
      </w:r>
    </w:p>
    <w:p w14:paraId="51F8E4E3" w14:textId="77777777" w:rsidR="00F557C0" w:rsidRPr="00A74185" w:rsidRDefault="00F557C0">
      <w:pPr>
        <w:spacing w:after="0"/>
        <w:jc w:val="center"/>
        <w:rPr>
          <w:rFonts w:ascii="Times New Roman" w:hAnsi="Times New Roman" w:cs="Times New Roman"/>
          <w:b/>
        </w:rPr>
      </w:pPr>
    </w:p>
    <w:p w14:paraId="5471B227" w14:textId="77777777" w:rsidR="00F557C0" w:rsidRPr="00A74185" w:rsidRDefault="00F557C0">
      <w:pPr>
        <w:spacing w:after="0"/>
        <w:jc w:val="center"/>
        <w:rPr>
          <w:rFonts w:ascii="Times New Roman" w:hAnsi="Times New Roman" w:cs="Times New Roman"/>
          <w:b/>
        </w:rPr>
      </w:pPr>
    </w:p>
    <w:p w14:paraId="28CC6C45" w14:textId="77777777" w:rsidR="00F557C0" w:rsidRPr="00A74185" w:rsidRDefault="00F557C0">
      <w:pPr>
        <w:spacing w:after="0"/>
        <w:jc w:val="center"/>
        <w:rPr>
          <w:rFonts w:ascii="Times New Roman" w:hAnsi="Times New Roman" w:cs="Times New Roman"/>
          <w:b/>
        </w:rPr>
      </w:pPr>
    </w:p>
    <w:p w14:paraId="45624E56" w14:textId="77777777" w:rsidR="00F557C0" w:rsidRPr="00A74185" w:rsidRDefault="00F557C0">
      <w:pPr>
        <w:spacing w:after="0"/>
        <w:jc w:val="center"/>
        <w:rPr>
          <w:rFonts w:ascii="Times New Roman" w:hAnsi="Times New Roman" w:cs="Times New Roman"/>
          <w:b/>
        </w:rPr>
      </w:pPr>
    </w:p>
    <w:p w14:paraId="676406B7" w14:textId="77777777" w:rsidR="00F557C0" w:rsidRPr="00A74185" w:rsidRDefault="00F557C0">
      <w:pPr>
        <w:spacing w:after="0"/>
        <w:jc w:val="center"/>
        <w:rPr>
          <w:rFonts w:ascii="Times New Roman" w:hAnsi="Times New Roman" w:cs="Times New Roman"/>
          <w:b/>
        </w:rPr>
      </w:pPr>
    </w:p>
    <w:p w14:paraId="2029518E" w14:textId="2811B1C8" w:rsidR="00F557C0" w:rsidRPr="00A74185" w:rsidRDefault="00F557C0" w:rsidP="003268B7">
      <w:pPr>
        <w:spacing w:after="0"/>
        <w:rPr>
          <w:rFonts w:ascii="Times New Roman" w:hAnsi="Times New Roman" w:cs="Times New Roman"/>
          <w:b/>
        </w:rPr>
      </w:pPr>
    </w:p>
    <w:p w14:paraId="6C2A8608" w14:textId="77777777" w:rsidR="00F557C0" w:rsidRPr="00A74185" w:rsidRDefault="00F557C0">
      <w:pPr>
        <w:spacing w:after="0"/>
        <w:jc w:val="center"/>
        <w:rPr>
          <w:rFonts w:ascii="Times New Roman" w:hAnsi="Times New Roman" w:cs="Times New Roman"/>
          <w:b/>
        </w:rPr>
      </w:pPr>
    </w:p>
    <w:p w14:paraId="3664CBC1" w14:textId="77777777" w:rsidR="00F557C0" w:rsidRPr="00A74185" w:rsidRDefault="00F557C0">
      <w:pPr>
        <w:spacing w:after="0"/>
        <w:jc w:val="center"/>
        <w:rPr>
          <w:rFonts w:ascii="Times New Roman" w:hAnsi="Times New Roman" w:cs="Times New Roman"/>
          <w:b/>
        </w:rPr>
      </w:pPr>
    </w:p>
    <w:p w14:paraId="53E985DA" w14:textId="77777777" w:rsidR="00F557C0" w:rsidRPr="00A74185" w:rsidRDefault="00F557C0">
      <w:pPr>
        <w:spacing w:after="0"/>
        <w:jc w:val="center"/>
        <w:rPr>
          <w:rFonts w:ascii="Times New Roman" w:hAnsi="Times New Roman" w:cs="Times New Roman"/>
          <w:b/>
        </w:rPr>
      </w:pPr>
    </w:p>
    <w:p w14:paraId="40C0D4C3" w14:textId="77777777" w:rsidR="00F557C0" w:rsidRPr="00A74185" w:rsidRDefault="00F557C0">
      <w:pPr>
        <w:spacing w:after="0"/>
        <w:jc w:val="center"/>
        <w:rPr>
          <w:rFonts w:ascii="Times New Roman" w:hAnsi="Times New Roman" w:cs="Times New Roman"/>
          <w:b/>
        </w:rPr>
      </w:pPr>
    </w:p>
    <w:p w14:paraId="40AF0B24" w14:textId="77777777" w:rsidR="00F557C0" w:rsidRPr="00A74185" w:rsidRDefault="003268B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A74185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164B36CD" w14:textId="77777777" w:rsidR="00F557C0" w:rsidRPr="00A74185" w:rsidRDefault="00F557C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E821E54" w14:textId="77777777" w:rsidR="00F557C0" w:rsidRPr="00A74185" w:rsidRDefault="003268B7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74185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40D25DC6" w14:textId="4AC33AE3" w:rsidR="00F557C0" w:rsidRPr="00A74185" w:rsidRDefault="00705ED1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05ED1">
        <w:rPr>
          <w:rFonts w:ascii="Times New Roman" w:hAnsi="Times New Roman" w:cs="Times New Roman"/>
          <w:b/>
          <w:bCs/>
        </w:rPr>
        <w:t>ОРГАНИЗАЦИЯ ФИЗКУЛЬТУРНЫХ И СПОРТИВНЫХ МЕРОПРИЯТИЙ</w:t>
      </w:r>
    </w:p>
    <w:p w14:paraId="616445ED" w14:textId="77777777" w:rsidR="00F557C0" w:rsidRPr="00A74185" w:rsidRDefault="00F557C0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EDB7C7F" w14:textId="77777777" w:rsidR="00F557C0" w:rsidRPr="00A74185" w:rsidRDefault="00F557C0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5440774" w14:textId="77777777" w:rsidR="00F557C0" w:rsidRPr="00A74185" w:rsidRDefault="00F557C0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DDEB586" w14:textId="77777777" w:rsidR="00F557C0" w:rsidRPr="00A74185" w:rsidRDefault="003268B7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74185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A74185"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14:paraId="23E69AFE" w14:textId="77777777" w:rsidR="00F557C0" w:rsidRPr="00A74185" w:rsidRDefault="00F557C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0D4B66C" w14:textId="77777777" w:rsidR="00F557C0" w:rsidRPr="00A74185" w:rsidRDefault="003268B7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74185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A74185"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14:paraId="5B673742" w14:textId="77777777" w:rsidR="00F557C0" w:rsidRPr="00A74185" w:rsidRDefault="00F557C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1BFB9A4" w14:textId="77777777" w:rsidR="00F557C0" w:rsidRPr="00A74185" w:rsidRDefault="003268B7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74185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A7418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A74185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53419A2D" w14:textId="77777777" w:rsidR="00F557C0" w:rsidRPr="00A74185" w:rsidRDefault="00F557C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6C482C6" w14:textId="77777777" w:rsidR="00F557C0" w:rsidRPr="00A74185" w:rsidRDefault="003268B7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74185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A7418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A7418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A7418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A74185">
        <w:rPr>
          <w:rFonts w:ascii="Times New Roman" w:eastAsia="Times New Roman" w:hAnsi="Times New Roman" w:cs="Times New Roman"/>
          <w:lang w:eastAsia="ru-RU"/>
        </w:rPr>
        <w:t>Очная</w:t>
      </w:r>
    </w:p>
    <w:p w14:paraId="0BD991EB" w14:textId="77777777" w:rsidR="00F557C0" w:rsidRPr="00A74185" w:rsidRDefault="00F557C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4BF8963" w14:textId="77777777" w:rsidR="00F557C0" w:rsidRPr="00A74185" w:rsidRDefault="00F557C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3066A77" w14:textId="77777777" w:rsidR="00F557C0" w:rsidRPr="00A74185" w:rsidRDefault="00F557C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82F265C" w14:textId="77777777" w:rsidR="00F557C0" w:rsidRPr="00A74185" w:rsidRDefault="00F557C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DF43B4" w14:textId="77777777" w:rsidR="00F557C0" w:rsidRPr="00A74185" w:rsidRDefault="00F557C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73537A5" w14:textId="77777777" w:rsidR="00F557C0" w:rsidRPr="00A74185" w:rsidRDefault="00F557C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FA473F5" w14:textId="77777777" w:rsidR="00F557C0" w:rsidRPr="00A74185" w:rsidRDefault="00F557C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3014EA1" w14:textId="77777777" w:rsidR="00F557C0" w:rsidRPr="00A74185" w:rsidRDefault="00F557C0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4323B0C" w14:textId="77777777" w:rsidR="00F557C0" w:rsidRPr="00A74185" w:rsidRDefault="003268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74185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76101CEA" w14:textId="77777777" w:rsidR="00F557C0" w:rsidRPr="00A74185" w:rsidRDefault="003268B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74185">
        <w:rPr>
          <w:rFonts w:ascii="Times New Roman" w:eastAsia="Times New Roman" w:hAnsi="Times New Roman" w:cs="Times New Roman"/>
          <w:bCs/>
          <w:iCs/>
          <w:lang w:eastAsia="ru-RU"/>
        </w:rPr>
        <w:t>2024 г.</w:t>
      </w:r>
      <w:bookmarkEnd w:id="0"/>
    </w:p>
    <w:p w14:paraId="633240E1" w14:textId="77777777" w:rsidR="00F557C0" w:rsidRPr="00A74185" w:rsidRDefault="00F557C0">
      <w:pPr>
        <w:spacing w:after="0" w:line="240" w:lineRule="auto"/>
        <w:rPr>
          <w:rFonts w:ascii="Times New Roman" w:hAnsi="Times New Roman" w:cs="Times New Roman"/>
        </w:rPr>
        <w:sectPr w:rsidR="00F557C0" w:rsidRPr="00A74185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19EFEBF4" w14:textId="0AE629BB" w:rsidR="00F557C0" w:rsidRPr="00A74185" w:rsidRDefault="003268B7" w:rsidP="00043E05">
      <w:pPr>
        <w:spacing w:after="0" w:line="240" w:lineRule="auto"/>
        <w:rPr>
          <w:rFonts w:ascii="Times New Roman" w:hAnsi="Times New Roman" w:cs="Times New Roman"/>
        </w:rPr>
      </w:pPr>
      <w:r w:rsidRPr="00A74185">
        <w:rPr>
          <w:rFonts w:ascii="Times New Roman" w:hAnsi="Times New Roman" w:cs="Times New Roman"/>
        </w:rPr>
        <w:lastRenderedPageBreak/>
        <w:t>ОПК-13</w:t>
      </w:r>
      <w:r w:rsidRPr="00A74185">
        <w:rPr>
          <w:rFonts w:ascii="Times New Roman" w:hAnsi="Times New Roman" w:cs="Times New Roman"/>
          <w:b/>
          <w:bCs/>
        </w:rPr>
        <w:t xml:space="preserve"> </w:t>
      </w:r>
      <w:r w:rsidR="00043E05" w:rsidRPr="00A74185">
        <w:rPr>
          <w:rFonts w:ascii="Times New Roman" w:hAnsi="Times New Roman" w:cs="Times New Roman"/>
        </w:rPr>
        <w:t>Способен осуществлять организацию и судейство соревнований по избранному виду спорта</w:t>
      </w:r>
    </w:p>
    <w:p w14:paraId="243BBEEB" w14:textId="77777777" w:rsidR="00F557C0" w:rsidRPr="00A74185" w:rsidRDefault="00F557C0">
      <w:pPr>
        <w:spacing w:after="0" w:line="240" w:lineRule="auto"/>
        <w:rPr>
          <w:rFonts w:ascii="Times New Roman" w:hAnsi="Times New Roman" w:cs="Times New Roman"/>
          <w:bCs/>
          <w:i/>
        </w:rPr>
      </w:pPr>
    </w:p>
    <w:tbl>
      <w:tblPr>
        <w:tblStyle w:val="afb"/>
        <w:tblW w:w="11034" w:type="dxa"/>
        <w:tblLayout w:type="fixed"/>
        <w:tblLook w:val="04A0" w:firstRow="1" w:lastRow="0" w:firstColumn="1" w:lastColumn="0" w:noHBand="0" w:noVBand="1"/>
      </w:tblPr>
      <w:tblGrid>
        <w:gridCol w:w="850"/>
        <w:gridCol w:w="7083"/>
        <w:gridCol w:w="995"/>
        <w:gridCol w:w="1065"/>
        <w:gridCol w:w="1041"/>
      </w:tblGrid>
      <w:tr w:rsidR="00B766B8" w:rsidRPr="00A74185" w14:paraId="2F3CB14A" w14:textId="77777777" w:rsidTr="00B766B8">
        <w:trPr>
          <w:tblHeader/>
        </w:trPr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14:paraId="69823ADD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083" w:type="dxa"/>
            <w:tcMar>
              <w:left w:w="28" w:type="dxa"/>
              <w:right w:w="28" w:type="dxa"/>
            </w:tcMar>
            <w:vAlign w:val="center"/>
          </w:tcPr>
          <w:p w14:paraId="4419166A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995" w:type="dxa"/>
            <w:tcMar>
              <w:left w:w="28" w:type="dxa"/>
              <w:right w:w="28" w:type="dxa"/>
            </w:tcMar>
            <w:vAlign w:val="center"/>
          </w:tcPr>
          <w:p w14:paraId="1CF2F612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  <w:vAlign w:val="center"/>
          </w:tcPr>
          <w:p w14:paraId="2FD6CF7B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5EE26B56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B766B8" w:rsidRPr="00A74185" w14:paraId="5E5C4009" w14:textId="77777777" w:rsidTr="00B766B8">
        <w:tc>
          <w:tcPr>
            <w:tcW w:w="850" w:type="dxa"/>
            <w:tcMar>
              <w:left w:w="28" w:type="dxa"/>
              <w:right w:w="28" w:type="dxa"/>
            </w:tcMar>
          </w:tcPr>
          <w:p w14:paraId="466A1EB4" w14:textId="77777777" w:rsidR="00B766B8" w:rsidRPr="00A74185" w:rsidRDefault="00B766B8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3" w:type="dxa"/>
            <w:tcMar>
              <w:left w:w="28" w:type="dxa"/>
              <w:right w:w="28" w:type="dxa"/>
            </w:tcMar>
          </w:tcPr>
          <w:p w14:paraId="7028A96B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2F85964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8A4457" w14:textId="7009333F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7418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Установите соответствие предложенных этапов подготовки с формами организации спортивного мероприятия </w:t>
            </w:r>
          </w:p>
          <w:p w14:paraId="0F6CB6D8" w14:textId="77777777" w:rsidR="00B766B8" w:rsidRPr="00A74185" w:rsidRDefault="00B766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8AF2C0C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567"/>
            </w:tblGrid>
            <w:tr w:rsidR="00B766B8" w:rsidRPr="00A74185" w14:paraId="727778E8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339AF4F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7075991" w14:textId="77777777" w:rsidR="00B766B8" w:rsidRPr="00A74185" w:rsidRDefault="00B766B8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Формирование главной судейской коллегии мероприятия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003F0C9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567" w:type="dxa"/>
                  <w:tcMar>
                    <w:left w:w="28" w:type="dxa"/>
                    <w:right w:w="28" w:type="dxa"/>
                  </w:tcMar>
                </w:tcPr>
                <w:p w14:paraId="52391214" w14:textId="77777777" w:rsidR="00B766B8" w:rsidRPr="00A74185" w:rsidRDefault="00B766B8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Организация спортивных соревнований</w:t>
                  </w:r>
                </w:p>
              </w:tc>
            </w:tr>
            <w:tr w:rsidR="00B766B8" w:rsidRPr="00A74185" w14:paraId="77D550DE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C664ED8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BEBAA55" w14:textId="77777777" w:rsidR="00B766B8" w:rsidRPr="00A74185" w:rsidRDefault="00B766B8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Подготовка матрицы программы и сценария мероприятия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AF24E15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567" w:type="dxa"/>
                  <w:tcMar>
                    <w:left w:w="28" w:type="dxa"/>
                    <w:right w:w="28" w:type="dxa"/>
                  </w:tcMar>
                </w:tcPr>
                <w:p w14:paraId="0CAA2EE2" w14:textId="77777777" w:rsidR="00B766B8" w:rsidRPr="00A74185" w:rsidRDefault="00B766B8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Организация фестивалей</w:t>
                  </w:r>
                </w:p>
              </w:tc>
            </w:tr>
            <w:tr w:rsidR="00B766B8" w:rsidRPr="00A74185" w14:paraId="4118F1D3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D8C3A67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7A94EAC" w14:textId="77777777" w:rsidR="00B766B8" w:rsidRPr="00A74185" w:rsidRDefault="00B766B8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Проведение жеребьевки участников мероприятия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53BDA60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567" w:type="dxa"/>
                  <w:tcMar>
                    <w:left w:w="28" w:type="dxa"/>
                    <w:right w:w="28" w:type="dxa"/>
                  </w:tcMar>
                </w:tcPr>
                <w:p w14:paraId="7435700F" w14:textId="77777777" w:rsidR="00B766B8" w:rsidRPr="00A74185" w:rsidRDefault="00B766B8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Организация спортивно-массовых мероприятий</w:t>
                  </w:r>
                </w:p>
              </w:tc>
            </w:tr>
            <w:tr w:rsidR="00B766B8" w:rsidRPr="00A74185" w14:paraId="4C14DEAE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020796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9EA00D2" w14:textId="77777777" w:rsidR="00B766B8" w:rsidRPr="00A74185" w:rsidRDefault="00B766B8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Проведение мандатной комиссии по допуску участников мероприятия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12E77E4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67" w:type="dxa"/>
                  <w:tcMar>
                    <w:left w:w="28" w:type="dxa"/>
                    <w:right w:w="28" w:type="dxa"/>
                  </w:tcMar>
                </w:tcPr>
                <w:p w14:paraId="7EBA4C7A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766B8" w:rsidRPr="00A74185" w14:paraId="751261B9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AF8483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7B847D" w14:textId="77777777" w:rsidR="00B766B8" w:rsidRPr="00A74185" w:rsidRDefault="00B766B8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Репетиционный период подготовки мероприятия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4965C4B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67" w:type="dxa"/>
                  <w:tcMar>
                    <w:left w:w="28" w:type="dxa"/>
                    <w:right w:w="28" w:type="dxa"/>
                  </w:tcMar>
                </w:tcPr>
                <w:p w14:paraId="075F7B85" w14:textId="77777777" w:rsidR="00B766B8" w:rsidRPr="00A74185" w:rsidRDefault="00B766B8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D3BF030" w14:textId="77777777" w:rsidR="00B766B8" w:rsidRPr="00A74185" w:rsidRDefault="00B766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Mar>
              <w:left w:w="28" w:type="dxa"/>
              <w:right w:w="28" w:type="dxa"/>
            </w:tcMar>
          </w:tcPr>
          <w:p w14:paraId="55061F7B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</w:tcPr>
          <w:p w14:paraId="66F2A72B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5BEA8BD" w14:textId="77777777" w:rsidR="00B766B8" w:rsidRPr="00A74185" w:rsidRDefault="00B766B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</w:rPr>
              <w:t xml:space="preserve"> </w:t>
            </w: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B766B8" w:rsidRPr="00A74185" w14:paraId="6C91ACA2" w14:textId="77777777" w:rsidTr="00B766B8">
        <w:tc>
          <w:tcPr>
            <w:tcW w:w="850" w:type="dxa"/>
            <w:tcMar>
              <w:left w:w="28" w:type="dxa"/>
              <w:right w:w="28" w:type="dxa"/>
            </w:tcMar>
          </w:tcPr>
          <w:p w14:paraId="14119042" w14:textId="77777777" w:rsidR="00B766B8" w:rsidRPr="00A74185" w:rsidRDefault="00B766B8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3" w:type="dxa"/>
            <w:tcMar>
              <w:left w:w="28" w:type="dxa"/>
              <w:right w:w="28" w:type="dxa"/>
            </w:tcMar>
          </w:tcPr>
          <w:p w14:paraId="00D7F88A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8668153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7C3A07" w14:textId="1CF048F5" w:rsidR="00B766B8" w:rsidRPr="00A74185" w:rsidRDefault="00B766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A74185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наименованием документа и органом власти, который устанавливает требования к документу.</w:t>
            </w:r>
          </w:p>
          <w:p w14:paraId="2BCADAB6" w14:textId="77777777" w:rsidR="00B766B8" w:rsidRPr="00A74185" w:rsidRDefault="00B766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0354C7D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3681"/>
              <w:gridCol w:w="425"/>
              <w:gridCol w:w="2903"/>
            </w:tblGrid>
            <w:tr w:rsidR="00B766B8" w:rsidRPr="00A74185" w14:paraId="1B488C86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7C41F1E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681" w:type="dxa"/>
                  <w:tcMar>
                    <w:left w:w="28" w:type="dxa"/>
                    <w:right w:w="28" w:type="dxa"/>
                  </w:tcMar>
                </w:tcPr>
                <w:p w14:paraId="79EA9537" w14:textId="10F872CE" w:rsidR="00B766B8" w:rsidRPr="00A74185" w:rsidRDefault="00B766B8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 xml:space="preserve">Федеральный орган исполнительной власти в области ФК и С 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76B5E96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903" w:type="dxa"/>
                  <w:tcMar>
                    <w:left w:w="28" w:type="dxa"/>
                    <w:right w:w="28" w:type="dxa"/>
                  </w:tcMar>
                </w:tcPr>
                <w:p w14:paraId="2D1860DB" w14:textId="58655240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Положения об официальных физкультурных и спортивных соревнованиях субъекта РФ</w:t>
                  </w:r>
                </w:p>
              </w:tc>
            </w:tr>
            <w:tr w:rsidR="00B766B8" w:rsidRPr="00A74185" w14:paraId="4935D608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43B7C9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681" w:type="dxa"/>
                  <w:tcMar>
                    <w:left w:w="28" w:type="dxa"/>
                    <w:right w:w="28" w:type="dxa"/>
                  </w:tcMar>
                </w:tcPr>
                <w:p w14:paraId="45EE8252" w14:textId="09A0A925" w:rsidR="00B766B8" w:rsidRPr="00A74185" w:rsidRDefault="00B766B8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Федеральный орган исполнительной власти, осуществляющий руководство развитием военно-прикладных и служебно-прикладных видов спорта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6A0A57A2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903" w:type="dxa"/>
                  <w:tcMar>
                    <w:left w:w="28" w:type="dxa"/>
                    <w:right w:w="28" w:type="dxa"/>
                  </w:tcMar>
                </w:tcPr>
                <w:p w14:paraId="29D0C582" w14:textId="2659149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Положения о межрегиональных и всероссийских физкультурных и спортивных соревнованиях</w:t>
                  </w:r>
                </w:p>
              </w:tc>
            </w:tr>
            <w:tr w:rsidR="00B766B8" w:rsidRPr="00A74185" w14:paraId="644880C3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160C786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681" w:type="dxa"/>
                  <w:tcMar>
                    <w:left w:w="28" w:type="dxa"/>
                    <w:right w:w="28" w:type="dxa"/>
                  </w:tcMar>
                </w:tcPr>
                <w:p w14:paraId="68D3389E" w14:textId="40A6C1CB" w:rsidR="00B766B8" w:rsidRPr="00A74185" w:rsidRDefault="00B766B8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 xml:space="preserve">Орган исполнительной власти субъекта РФ в области ФК и С 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A2FF68B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903" w:type="dxa"/>
                  <w:tcMar>
                    <w:left w:w="28" w:type="dxa"/>
                    <w:right w:w="28" w:type="dxa"/>
                  </w:tcMar>
                </w:tcPr>
                <w:p w14:paraId="6D11F09C" w14:textId="6194196F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 xml:space="preserve">Положения об официальных физкультурных и спортивных соревнованиях, проводимых по военно-прикладным и служебно-прикладным видам спорта </w:t>
                  </w:r>
                </w:p>
              </w:tc>
            </w:tr>
            <w:tr w:rsidR="00B766B8" w:rsidRPr="00A74185" w14:paraId="094F435F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C80AEDA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681" w:type="dxa"/>
                  <w:tcMar>
                    <w:left w:w="28" w:type="dxa"/>
                    <w:right w:w="28" w:type="dxa"/>
                  </w:tcMar>
                </w:tcPr>
                <w:p w14:paraId="7FC0BE41" w14:textId="4206A4D5" w:rsidR="00B766B8" w:rsidRPr="00A74185" w:rsidRDefault="00B766B8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 xml:space="preserve">Орган местного самоуправления в области ФК и С 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204FB462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903" w:type="dxa"/>
                  <w:tcMar>
                    <w:left w:w="28" w:type="dxa"/>
                    <w:right w:w="28" w:type="dxa"/>
                  </w:tcMar>
                </w:tcPr>
                <w:p w14:paraId="2CC7D551" w14:textId="13EE6848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Положения об официальных физкультурных и спортивных соревнованиях муниципального образования</w:t>
                  </w:r>
                </w:p>
              </w:tc>
            </w:tr>
            <w:tr w:rsidR="00B766B8" w:rsidRPr="00A74185" w14:paraId="13E0568C" w14:textId="77777777">
              <w:trPr>
                <w:trHeight w:val="276"/>
              </w:trPr>
              <w:tc>
                <w:tcPr>
                  <w:tcW w:w="333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40D836CE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3681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41BB4584" w14:textId="2F9BB274" w:rsidR="00B766B8" w:rsidRPr="00A74185" w:rsidRDefault="00B766B8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4866BA23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03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27FF9ABF" w14:textId="0319C69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Положения о международных спортивных соревнованиях</w:t>
                  </w:r>
                </w:p>
              </w:tc>
            </w:tr>
          </w:tbl>
          <w:p w14:paraId="20650570" w14:textId="77777777" w:rsidR="00B766B8" w:rsidRPr="00A74185" w:rsidRDefault="00B766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Mar>
              <w:left w:w="28" w:type="dxa"/>
              <w:right w:w="28" w:type="dxa"/>
            </w:tcMar>
          </w:tcPr>
          <w:p w14:paraId="7F83E369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</w:tcPr>
          <w:p w14:paraId="01B820B2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74D53B8" w14:textId="0D32EED5" w:rsidR="00B766B8" w:rsidRPr="00A74185" w:rsidRDefault="00B766B8">
            <w:pPr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 </w:t>
            </w: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4 минуты</w:t>
            </w:r>
          </w:p>
        </w:tc>
      </w:tr>
      <w:tr w:rsidR="00B766B8" w:rsidRPr="00A74185" w14:paraId="7CAE060D" w14:textId="77777777" w:rsidTr="00B766B8">
        <w:tc>
          <w:tcPr>
            <w:tcW w:w="850" w:type="dxa"/>
            <w:tcMar>
              <w:left w:w="28" w:type="dxa"/>
              <w:right w:w="28" w:type="dxa"/>
            </w:tcMar>
          </w:tcPr>
          <w:p w14:paraId="2B98A72F" w14:textId="77777777" w:rsidR="00B766B8" w:rsidRPr="00A74185" w:rsidRDefault="00B766B8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3" w:type="dxa"/>
            <w:tcMar>
              <w:left w:w="28" w:type="dxa"/>
              <w:right w:w="28" w:type="dxa"/>
            </w:tcMar>
          </w:tcPr>
          <w:p w14:paraId="1A5271F2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7EA0968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  <w:p w14:paraId="48D98A10" w14:textId="21391F4F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Расположите этапы организации спортивного мероприятия в правильной последовательности.</w:t>
            </w:r>
          </w:p>
          <w:p w14:paraId="7C74EF27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C926F23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8BE7E0F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EF6F851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1. Включение мероприятия в проект единого календарного плана (ЕКП) на уровне региональной Федерации по виду спорта.</w:t>
            </w:r>
          </w:p>
          <w:p w14:paraId="23A10070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Организация материально-технического, нормативного и экономического обеспечения спортивного мероприятия.</w:t>
            </w:r>
          </w:p>
          <w:p w14:paraId="729A8753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3. Формирование Положения о спортивном мероприятии и его публикация в социальных сетях.</w:t>
            </w:r>
          </w:p>
          <w:p w14:paraId="2D4675A9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Приглашение спортивных коллективов, прием и обработка заявок.</w:t>
            </w:r>
          </w:p>
          <w:p w14:paraId="031CADA3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5.Утверждение спортивного мероприятия в ЕКП органами исполнительной власти.</w:t>
            </w:r>
          </w:p>
          <w:p w14:paraId="7E3E0680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Mar>
              <w:left w:w="28" w:type="dxa"/>
              <w:right w:w="28" w:type="dxa"/>
            </w:tcMar>
          </w:tcPr>
          <w:p w14:paraId="08C46F08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</w:tcPr>
          <w:p w14:paraId="72E437BB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973DB39" w14:textId="77777777" w:rsidR="00B766B8" w:rsidRPr="00A74185" w:rsidRDefault="00B76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2 минуты</w:t>
            </w:r>
          </w:p>
        </w:tc>
      </w:tr>
      <w:tr w:rsidR="00B766B8" w:rsidRPr="00A74185" w14:paraId="366EED70" w14:textId="77777777" w:rsidTr="00B766B8">
        <w:tc>
          <w:tcPr>
            <w:tcW w:w="850" w:type="dxa"/>
            <w:tcMar>
              <w:left w:w="28" w:type="dxa"/>
              <w:right w:w="28" w:type="dxa"/>
            </w:tcMar>
          </w:tcPr>
          <w:p w14:paraId="3B2B1397" w14:textId="77777777" w:rsidR="00B766B8" w:rsidRPr="00A74185" w:rsidRDefault="00B766B8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3" w:type="dxa"/>
            <w:tcMar>
              <w:left w:w="28" w:type="dxa"/>
              <w:right w:w="28" w:type="dxa"/>
            </w:tcMar>
          </w:tcPr>
          <w:p w14:paraId="7E9B4CDC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6E09F4A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  <w:p w14:paraId="124BAE08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 w:rsidRPr="00A74185">
              <w:rPr>
                <w:rFonts w:ascii="Times New Roman" w:hAnsi="Times New Roman" w:cs="Times New Roman"/>
              </w:rPr>
              <w:t>Установите последовательность формирования разделов Положения о соревновании</w:t>
            </w:r>
          </w:p>
          <w:p w14:paraId="7C601BB4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13CE71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8E376E1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  <w:p w14:paraId="39546790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1. Участники и условия участия</w:t>
            </w:r>
          </w:p>
          <w:p w14:paraId="7615C046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Условия подведения итогов</w:t>
            </w:r>
          </w:p>
          <w:p w14:paraId="3B7E29C7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3. Место и время </w:t>
            </w:r>
          </w:p>
          <w:p w14:paraId="721583F1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4. Цели и задачи </w:t>
            </w:r>
          </w:p>
          <w:p w14:paraId="3E73ADC9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Mar>
              <w:left w:w="28" w:type="dxa"/>
              <w:right w:w="28" w:type="dxa"/>
            </w:tcMar>
          </w:tcPr>
          <w:p w14:paraId="248D3C72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</w:tcPr>
          <w:p w14:paraId="5954AA18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1CD6F2" w14:textId="3D8566D7" w:rsidR="00B766B8" w:rsidRPr="00A74185" w:rsidRDefault="00B76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4 минуты</w:t>
            </w:r>
          </w:p>
        </w:tc>
      </w:tr>
      <w:tr w:rsidR="00B766B8" w:rsidRPr="00A74185" w14:paraId="67A090A7" w14:textId="77777777" w:rsidTr="00B766B8">
        <w:tc>
          <w:tcPr>
            <w:tcW w:w="850" w:type="dxa"/>
            <w:tcMar>
              <w:left w:w="28" w:type="dxa"/>
              <w:right w:w="28" w:type="dxa"/>
            </w:tcMar>
          </w:tcPr>
          <w:p w14:paraId="5897AE43" w14:textId="77777777" w:rsidR="00B766B8" w:rsidRPr="00A74185" w:rsidRDefault="00B766B8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3" w:type="dxa"/>
            <w:tcMar>
              <w:left w:w="28" w:type="dxa"/>
              <w:right w:w="28" w:type="dxa"/>
            </w:tcMar>
          </w:tcPr>
          <w:p w14:paraId="4E05329B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8733E39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14:paraId="3826E959" w14:textId="3E992611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4185">
              <w:rPr>
                <w:rFonts w:ascii="Times New Roman" w:hAnsi="Times New Roman" w:cs="Times New Roman"/>
              </w:rPr>
              <w:t>Расположите этапы формирования стартового протокола в правильной последовательности</w:t>
            </w:r>
          </w:p>
          <w:p w14:paraId="47D2D09A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99728B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2CC2D18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  <w:p w14:paraId="6DEAA917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1. Проведение жеребьевки.</w:t>
            </w:r>
          </w:p>
          <w:p w14:paraId="5E65BA1D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Формирование возрастных групп заявленных спортсменов в соответствии со стартовыми группами Положения о соревновании.</w:t>
            </w:r>
          </w:p>
          <w:p w14:paraId="7FA1C485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3. Проведение мандатной комиссии по допуску спортсменов. </w:t>
            </w:r>
          </w:p>
          <w:p w14:paraId="7BFD2849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Проверка соответствия заявок аккредитованным спортивным организациям.</w:t>
            </w:r>
          </w:p>
          <w:p w14:paraId="39FF7008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Mar>
              <w:left w:w="28" w:type="dxa"/>
              <w:right w:w="28" w:type="dxa"/>
            </w:tcMar>
          </w:tcPr>
          <w:p w14:paraId="2AA83196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</w:tcPr>
          <w:p w14:paraId="11830623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F8534E" w14:textId="06FE4670" w:rsidR="00B766B8" w:rsidRPr="00A74185" w:rsidRDefault="00B76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6 минут</w:t>
            </w:r>
          </w:p>
        </w:tc>
      </w:tr>
      <w:tr w:rsidR="00B766B8" w:rsidRPr="00A74185" w14:paraId="4EEA9A3A" w14:textId="77777777" w:rsidTr="00B766B8">
        <w:tc>
          <w:tcPr>
            <w:tcW w:w="850" w:type="dxa"/>
            <w:tcMar>
              <w:left w:w="28" w:type="dxa"/>
              <w:right w:w="28" w:type="dxa"/>
            </w:tcMar>
          </w:tcPr>
          <w:p w14:paraId="15DA5526" w14:textId="77777777" w:rsidR="00B766B8" w:rsidRPr="00A74185" w:rsidRDefault="00B766B8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3" w:type="dxa"/>
            <w:tcMar>
              <w:left w:w="28" w:type="dxa"/>
              <w:right w:w="28" w:type="dxa"/>
            </w:tcMar>
          </w:tcPr>
          <w:p w14:paraId="74015DA8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372E17A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40F172" w14:textId="6CDD982D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4185">
              <w:rPr>
                <w:rFonts w:ascii="Times New Roman" w:hAnsi="Times New Roman" w:cs="Times New Roman"/>
              </w:rPr>
              <w:t>Кто может быть допущен к участию в региональных соревнованиях, включённых в единый календарный план (ЕКП)?</w:t>
            </w:r>
          </w:p>
          <w:p w14:paraId="6B7B5A15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63BD641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977AEA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1. Любой желающий спортсмен. </w:t>
            </w:r>
          </w:p>
          <w:p w14:paraId="7E535439" w14:textId="77777777" w:rsidR="00B766B8" w:rsidRPr="00A74185" w:rsidRDefault="00B766B8">
            <w:pPr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     2. Только спортсмен, соответствующий возрасту участников, указанных в Положении о соревновании.</w:t>
            </w:r>
          </w:p>
          <w:p w14:paraId="5DD2FA3A" w14:textId="77777777" w:rsidR="00B766B8" w:rsidRPr="00A74185" w:rsidRDefault="00B766B8">
            <w:pPr>
              <w:rPr>
                <w:rFonts w:ascii="Times New Roman" w:hAnsi="Times New Roman" w:cs="Times New Roman"/>
                <w:bCs/>
              </w:rPr>
            </w:pPr>
            <w:r w:rsidRPr="00A74185">
              <w:rPr>
                <w:rFonts w:ascii="Times New Roman" w:hAnsi="Times New Roman" w:cs="Times New Roman"/>
              </w:rPr>
              <w:t xml:space="preserve">     3. Только спортсмен, имеющий принадлежность к спортивному коллективу региональной Федерации по виду спорта. </w:t>
            </w:r>
          </w:p>
          <w:p w14:paraId="01D67617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Спортсмен, имеющий квалификацию не ниже 1 юношеского спортивного разряда.</w:t>
            </w:r>
          </w:p>
          <w:p w14:paraId="1B7CFCDE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Mar>
              <w:left w:w="28" w:type="dxa"/>
              <w:right w:w="28" w:type="dxa"/>
            </w:tcMar>
          </w:tcPr>
          <w:p w14:paraId="760CCD38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</w:tcPr>
          <w:p w14:paraId="6429CFD5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66229CF" w14:textId="77777777" w:rsidR="00B766B8" w:rsidRPr="00A74185" w:rsidRDefault="00B76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2 минуты</w:t>
            </w:r>
          </w:p>
        </w:tc>
      </w:tr>
      <w:tr w:rsidR="00B766B8" w:rsidRPr="00A74185" w14:paraId="4C0B234B" w14:textId="77777777" w:rsidTr="00B766B8">
        <w:tc>
          <w:tcPr>
            <w:tcW w:w="850" w:type="dxa"/>
            <w:tcMar>
              <w:left w:w="28" w:type="dxa"/>
              <w:right w:w="28" w:type="dxa"/>
            </w:tcMar>
          </w:tcPr>
          <w:p w14:paraId="192B8D79" w14:textId="77777777" w:rsidR="00B766B8" w:rsidRPr="00A74185" w:rsidRDefault="00B766B8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3" w:type="dxa"/>
            <w:tcMar>
              <w:left w:w="28" w:type="dxa"/>
              <w:right w:w="28" w:type="dxa"/>
            </w:tcMar>
          </w:tcPr>
          <w:p w14:paraId="36DF0BBC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5D20EA7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14:paraId="0688F0F7" w14:textId="230C91D9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Какой нормативный правовой акт регламентирует деятельность в области организации и проведения физкультурно-оздоровительной, спортивно-массовой и физкультурной работы в Российской Федерации?</w:t>
            </w:r>
          </w:p>
          <w:p w14:paraId="4E90F478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9FF7709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8866D22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  <w:p w14:paraId="68159B86" w14:textId="5D584709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1. 329-ФЗ «О физической культуре и спорте в Российской Федерации»</w:t>
            </w:r>
          </w:p>
          <w:p w14:paraId="1FFC4C48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Положение о коллективе физической культуры образовательных учреждений</w:t>
            </w:r>
          </w:p>
          <w:p w14:paraId="2D072F83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3. Закон РФ «О защите прав потребителей» </w:t>
            </w:r>
          </w:p>
          <w:p w14:paraId="07B687C4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Постановление Правительства РФ «Об утверждении Положения о Всероссийском физкультурно-спортивном комплексе «Готов к труду и обороне» (ГТО)»</w:t>
            </w:r>
          </w:p>
          <w:p w14:paraId="00830F26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Mar>
              <w:left w:w="28" w:type="dxa"/>
              <w:right w:w="28" w:type="dxa"/>
            </w:tcMar>
          </w:tcPr>
          <w:p w14:paraId="08454503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</w:tcPr>
          <w:p w14:paraId="64754C52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C42CE6F" w14:textId="77777777" w:rsidR="00B766B8" w:rsidRPr="00A74185" w:rsidRDefault="00B76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2 минуты</w:t>
            </w:r>
          </w:p>
          <w:p w14:paraId="09F6619B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6B8" w:rsidRPr="00A74185" w14:paraId="5EA780D1" w14:textId="77777777" w:rsidTr="00B766B8">
        <w:tc>
          <w:tcPr>
            <w:tcW w:w="850" w:type="dxa"/>
            <w:tcMar>
              <w:left w:w="28" w:type="dxa"/>
              <w:right w:w="28" w:type="dxa"/>
            </w:tcMar>
          </w:tcPr>
          <w:p w14:paraId="6255BF9F" w14:textId="77777777" w:rsidR="00B766B8" w:rsidRPr="00A74185" w:rsidRDefault="00B766B8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3" w:type="dxa"/>
            <w:tcMar>
              <w:left w:w="28" w:type="dxa"/>
              <w:right w:w="28" w:type="dxa"/>
            </w:tcMar>
          </w:tcPr>
          <w:p w14:paraId="0EA52CA1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1ADC53F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274FAE6" w14:textId="5FE7185F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Кто уполномочен присваивать спортивные разряды?</w:t>
            </w:r>
          </w:p>
          <w:p w14:paraId="4CCA0A84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02564C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AB5947A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  <w:p w14:paraId="630DD154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1. Спортивной организации, в которой спортсмен проходит подготовку. </w:t>
            </w:r>
          </w:p>
          <w:p w14:paraId="24246885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Региональной организации по виду спорта.</w:t>
            </w:r>
          </w:p>
          <w:p w14:paraId="23CA8A77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3. Органов исполнительной власти (Региональных комитетов по Физической Культуре и Спорту). </w:t>
            </w:r>
          </w:p>
          <w:p w14:paraId="2C2EAA09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Судейской бригады, проводящей спортивные соревнования.</w:t>
            </w:r>
          </w:p>
          <w:p w14:paraId="153DD498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Mar>
              <w:left w:w="28" w:type="dxa"/>
              <w:right w:w="28" w:type="dxa"/>
            </w:tcMar>
          </w:tcPr>
          <w:p w14:paraId="7A743D31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</w:tcPr>
          <w:p w14:paraId="585C88B9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681DA7C" w14:textId="77777777" w:rsidR="00B766B8" w:rsidRPr="00A74185" w:rsidRDefault="00B76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2 минуты</w:t>
            </w:r>
          </w:p>
        </w:tc>
      </w:tr>
      <w:tr w:rsidR="00B766B8" w:rsidRPr="00A74185" w14:paraId="6B3C3D53" w14:textId="77777777" w:rsidTr="00B766B8">
        <w:tc>
          <w:tcPr>
            <w:tcW w:w="850" w:type="dxa"/>
            <w:tcMar>
              <w:left w:w="28" w:type="dxa"/>
              <w:right w:w="28" w:type="dxa"/>
            </w:tcMar>
          </w:tcPr>
          <w:p w14:paraId="5B05AD7D" w14:textId="77777777" w:rsidR="00B766B8" w:rsidRPr="00A74185" w:rsidRDefault="00B766B8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3" w:type="dxa"/>
            <w:tcMar>
              <w:left w:w="28" w:type="dxa"/>
              <w:right w:w="28" w:type="dxa"/>
            </w:tcMar>
          </w:tcPr>
          <w:p w14:paraId="5967EB7E" w14:textId="77777777" w:rsidR="00B766B8" w:rsidRPr="00A74185" w:rsidRDefault="00B766B8" w:rsidP="009C36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B728B7B" w14:textId="77777777" w:rsidR="00B766B8" w:rsidRPr="00A74185" w:rsidRDefault="00B766B8" w:rsidP="009C36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E1EB18" w14:textId="02C21A2B" w:rsidR="00B766B8" w:rsidRPr="00A74185" w:rsidRDefault="00B766B8" w:rsidP="009C366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Какие из предложенных примеров относятся к массовым спортивным мероприятиям?</w:t>
            </w:r>
          </w:p>
          <w:p w14:paraId="0B04BF34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27EC4E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6A151F1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1. Сдача нормативов ГТО </w:t>
            </w:r>
          </w:p>
          <w:p w14:paraId="15D149B8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«Кросс нации»</w:t>
            </w:r>
          </w:p>
          <w:p w14:paraId="1905D00B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3. «Лыжня России» </w:t>
            </w:r>
          </w:p>
          <w:p w14:paraId="0F0AF251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Кубок мира по биатлону</w:t>
            </w:r>
          </w:p>
          <w:p w14:paraId="31FEC95F" w14:textId="77777777" w:rsidR="00B766B8" w:rsidRPr="00A74185" w:rsidRDefault="00B766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Mar>
              <w:left w:w="28" w:type="dxa"/>
              <w:right w:w="28" w:type="dxa"/>
            </w:tcMar>
          </w:tcPr>
          <w:p w14:paraId="2A9B6042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</w:tcPr>
          <w:p w14:paraId="25C89DD1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0CAC2F8" w14:textId="77777777" w:rsidR="00B766B8" w:rsidRPr="00A74185" w:rsidRDefault="00B76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2 минуты</w:t>
            </w:r>
          </w:p>
          <w:p w14:paraId="2DA698AF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6B8" w:rsidRPr="00A74185" w14:paraId="56C03F74" w14:textId="77777777" w:rsidTr="00B766B8">
        <w:tc>
          <w:tcPr>
            <w:tcW w:w="850" w:type="dxa"/>
            <w:tcMar>
              <w:left w:w="28" w:type="dxa"/>
              <w:right w:w="28" w:type="dxa"/>
            </w:tcMar>
          </w:tcPr>
          <w:p w14:paraId="01098B7F" w14:textId="77777777" w:rsidR="00B766B8" w:rsidRPr="00A74185" w:rsidRDefault="00B766B8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3" w:type="dxa"/>
            <w:tcMar>
              <w:left w:w="28" w:type="dxa"/>
              <w:right w:w="28" w:type="dxa"/>
            </w:tcMar>
          </w:tcPr>
          <w:p w14:paraId="663941CE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D9E5E4B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943C1C" w14:textId="2C0ED9B8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4185">
              <w:rPr>
                <w:rFonts w:ascii="Times New Roman" w:hAnsi="Times New Roman" w:cs="Times New Roman"/>
              </w:rPr>
              <w:t>Какие из перечисленных направлений относятся к массовому спорту?</w:t>
            </w:r>
          </w:p>
          <w:p w14:paraId="74D2E858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2860A4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5A106A57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2CC61A0" w14:textId="1E17082E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1. Профессионально-прикладной спорт</w:t>
            </w:r>
          </w:p>
          <w:p w14:paraId="35C9FEAF" w14:textId="6C471DCC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Рекреативный спорт</w:t>
            </w:r>
          </w:p>
          <w:p w14:paraId="213C44F6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3. Спорт высших достижений </w:t>
            </w:r>
          </w:p>
          <w:p w14:paraId="202E4C7D" w14:textId="73CA8B98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Адаптивный спорт</w:t>
            </w:r>
          </w:p>
          <w:p w14:paraId="2B3916F3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5. Студенческий спорт</w:t>
            </w:r>
          </w:p>
          <w:p w14:paraId="48324351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5" w:type="dxa"/>
            <w:tcMar>
              <w:left w:w="28" w:type="dxa"/>
              <w:right w:w="28" w:type="dxa"/>
            </w:tcMar>
          </w:tcPr>
          <w:p w14:paraId="0155DFA7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</w:tcPr>
          <w:p w14:paraId="5671AAA3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F714066" w14:textId="77777777" w:rsidR="00B766B8" w:rsidRPr="00A74185" w:rsidRDefault="00B76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2 минуты</w:t>
            </w:r>
          </w:p>
        </w:tc>
      </w:tr>
      <w:tr w:rsidR="00B766B8" w:rsidRPr="00A74185" w14:paraId="3FB6BE69" w14:textId="77777777" w:rsidTr="00B766B8">
        <w:tc>
          <w:tcPr>
            <w:tcW w:w="850" w:type="dxa"/>
            <w:tcMar>
              <w:left w:w="28" w:type="dxa"/>
              <w:right w:w="28" w:type="dxa"/>
            </w:tcMar>
          </w:tcPr>
          <w:p w14:paraId="284F1A09" w14:textId="77777777" w:rsidR="00B766B8" w:rsidRPr="00A74185" w:rsidRDefault="00B766B8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3" w:type="dxa"/>
            <w:tcMar>
              <w:left w:w="28" w:type="dxa"/>
              <w:right w:w="28" w:type="dxa"/>
            </w:tcMar>
          </w:tcPr>
          <w:p w14:paraId="7DA69D63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7BF0E229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3214131" w14:textId="134A07BA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4185">
              <w:rPr>
                <w:rFonts w:ascii="Times New Roman" w:hAnsi="Times New Roman" w:cs="Times New Roman"/>
              </w:rPr>
              <w:t>Какие из перечисленных систем проведения можно использовать при организации спортивных соревнований?</w:t>
            </w:r>
          </w:p>
          <w:p w14:paraId="4DC61133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E20150" w14:textId="79A5193C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592EA8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5FBFA4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1. Круговая система </w:t>
            </w:r>
          </w:p>
          <w:p w14:paraId="3B47E3E6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Система с выбыванием</w:t>
            </w:r>
          </w:p>
          <w:p w14:paraId="4FFEC8FE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3. Система прямого определения мест </w:t>
            </w:r>
          </w:p>
          <w:p w14:paraId="7C719B53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Смешанная система</w:t>
            </w:r>
          </w:p>
          <w:p w14:paraId="2D60C44D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5. Блицтурнирная система</w:t>
            </w:r>
          </w:p>
          <w:p w14:paraId="74578F44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A741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5" w:type="dxa"/>
            <w:tcMar>
              <w:left w:w="28" w:type="dxa"/>
              <w:right w:w="28" w:type="dxa"/>
            </w:tcMar>
          </w:tcPr>
          <w:p w14:paraId="27C6754F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</w:tcPr>
          <w:p w14:paraId="038F29D3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276B97D" w14:textId="0DFB9874" w:rsidR="00B766B8" w:rsidRPr="00A74185" w:rsidRDefault="00B766B8" w:rsidP="00356C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 4 минуты</w:t>
            </w:r>
          </w:p>
        </w:tc>
      </w:tr>
      <w:tr w:rsidR="00B766B8" w:rsidRPr="00A74185" w14:paraId="54214AA3" w14:textId="77777777" w:rsidTr="00B766B8">
        <w:tc>
          <w:tcPr>
            <w:tcW w:w="850" w:type="dxa"/>
            <w:tcMar>
              <w:left w:w="28" w:type="dxa"/>
              <w:right w:w="28" w:type="dxa"/>
            </w:tcMar>
          </w:tcPr>
          <w:p w14:paraId="60B39F5B" w14:textId="77777777" w:rsidR="00B766B8" w:rsidRPr="00A74185" w:rsidRDefault="00B766B8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3" w:type="dxa"/>
            <w:tcMar>
              <w:left w:w="28" w:type="dxa"/>
              <w:right w:w="28" w:type="dxa"/>
            </w:tcMar>
          </w:tcPr>
          <w:p w14:paraId="6D24B23B" w14:textId="77777777" w:rsidR="00B766B8" w:rsidRPr="00A74185" w:rsidRDefault="00B766B8" w:rsidP="00CC049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70FDDC6" w14:textId="77777777" w:rsidR="00B766B8" w:rsidRPr="00A74185" w:rsidRDefault="00B766B8" w:rsidP="00CC049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5723019" w14:textId="33D68097" w:rsidR="00B766B8" w:rsidRPr="00A74185" w:rsidRDefault="00B766B8" w:rsidP="00CC049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Какие особенности характерны для студенческого спорта в России, и какую роль он играет в системе массового физического воспитания?</w:t>
            </w:r>
          </w:p>
        </w:tc>
        <w:tc>
          <w:tcPr>
            <w:tcW w:w="995" w:type="dxa"/>
            <w:tcMar>
              <w:left w:w="28" w:type="dxa"/>
              <w:right w:w="28" w:type="dxa"/>
            </w:tcMar>
          </w:tcPr>
          <w:p w14:paraId="70C56106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</w:tcPr>
          <w:p w14:paraId="5F282734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6A286FB" w14:textId="01C7F3C7" w:rsidR="00B766B8" w:rsidRPr="00A74185" w:rsidRDefault="00B766B8" w:rsidP="00CC04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 4 минуты</w:t>
            </w:r>
          </w:p>
        </w:tc>
      </w:tr>
      <w:tr w:rsidR="00B766B8" w:rsidRPr="00A74185" w14:paraId="033DF6EA" w14:textId="77777777" w:rsidTr="00B766B8">
        <w:tc>
          <w:tcPr>
            <w:tcW w:w="850" w:type="dxa"/>
            <w:tcMar>
              <w:left w:w="28" w:type="dxa"/>
              <w:right w:w="28" w:type="dxa"/>
            </w:tcMar>
          </w:tcPr>
          <w:p w14:paraId="1C392802" w14:textId="77777777" w:rsidR="00B766B8" w:rsidRPr="00A74185" w:rsidRDefault="00B766B8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3" w:type="dxa"/>
            <w:tcMar>
              <w:left w:w="28" w:type="dxa"/>
              <w:right w:w="28" w:type="dxa"/>
            </w:tcMar>
          </w:tcPr>
          <w:p w14:paraId="57C09191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119D5466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677ADF6" w14:textId="78DFBAAE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 w:rsidRPr="00A74185">
              <w:rPr>
                <w:rFonts w:ascii="Times New Roman" w:hAnsi="Times New Roman" w:cs="Times New Roman"/>
              </w:rPr>
              <w:t>Назовите виды спорта, в которых, несмотря на установленную продолжительность поединка или выступления, возможно досрочное завершение соревнования в случае достижения победы. Обоснуйте свой ответ.</w:t>
            </w:r>
          </w:p>
          <w:p w14:paraId="78599646" w14:textId="77777777" w:rsidR="00B766B8" w:rsidRPr="00A74185" w:rsidRDefault="00B766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Mar>
              <w:left w:w="28" w:type="dxa"/>
              <w:right w:w="28" w:type="dxa"/>
            </w:tcMar>
          </w:tcPr>
          <w:p w14:paraId="0B6DB4EF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065" w:type="dxa"/>
            <w:tcMar>
              <w:left w:w="28" w:type="dxa"/>
              <w:right w:w="28" w:type="dxa"/>
            </w:tcMar>
          </w:tcPr>
          <w:p w14:paraId="0AC2EBE6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E04A516" w14:textId="3460F75C" w:rsidR="00B766B8" w:rsidRPr="00A74185" w:rsidRDefault="00B766B8" w:rsidP="00CC049E">
            <w:pPr>
              <w:jc w:val="center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6 минут</w:t>
            </w:r>
          </w:p>
        </w:tc>
      </w:tr>
    </w:tbl>
    <w:p w14:paraId="7B363224" w14:textId="77777777" w:rsidR="00F557C0" w:rsidRPr="00A74185" w:rsidRDefault="00F557C0">
      <w:pPr>
        <w:spacing w:after="0" w:line="240" w:lineRule="auto"/>
        <w:rPr>
          <w:rFonts w:ascii="Times New Roman" w:hAnsi="Times New Roman" w:cs="Times New Roman"/>
        </w:rPr>
      </w:pPr>
    </w:p>
    <w:p w14:paraId="692E85B1" w14:textId="77777777" w:rsidR="00F557C0" w:rsidRPr="00A74185" w:rsidRDefault="003268B7">
      <w:pPr>
        <w:rPr>
          <w:rFonts w:ascii="Times New Roman" w:hAnsi="Times New Roman" w:cs="Times New Roman"/>
        </w:rPr>
      </w:pPr>
      <w:r w:rsidRPr="00A74185">
        <w:rPr>
          <w:rFonts w:ascii="Times New Roman" w:hAnsi="Times New Roman" w:cs="Times New Roman"/>
        </w:rPr>
        <w:br w:type="page" w:clear="all"/>
      </w:r>
    </w:p>
    <w:p w14:paraId="38CBB663" w14:textId="1DB4DB6E" w:rsidR="00F557C0" w:rsidRPr="00A74185" w:rsidRDefault="003268B7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A74185">
        <w:rPr>
          <w:rFonts w:ascii="Times New Roman" w:hAnsi="Times New Roman" w:cs="Times New Roman"/>
        </w:rPr>
        <w:t xml:space="preserve">ОПК-3 </w:t>
      </w:r>
      <w:r w:rsidR="00043E05" w:rsidRPr="00A74185">
        <w:rPr>
          <w:rFonts w:ascii="Times New Roman" w:hAnsi="Times New Roman" w:cs="Times New Roman"/>
        </w:rPr>
        <w:t>Способен проводить занятия и физкультурно- спортивные мероприятия с использованием средств, методов и приемов базовых видов физкультурно-спортивной деятельности по двигательному и когнитивному обучению и физической подготовке</w:t>
      </w:r>
    </w:p>
    <w:p w14:paraId="2C15BF93" w14:textId="77777777" w:rsidR="00F557C0" w:rsidRPr="00A74185" w:rsidRDefault="00F557C0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055" w:type="dxa"/>
        <w:tblLayout w:type="fixed"/>
        <w:tblLook w:val="04A0" w:firstRow="1" w:lastRow="0" w:firstColumn="1" w:lastColumn="0" w:noHBand="0" w:noVBand="1"/>
      </w:tblPr>
      <w:tblGrid>
        <w:gridCol w:w="777"/>
        <w:gridCol w:w="7160"/>
        <w:gridCol w:w="992"/>
        <w:gridCol w:w="1063"/>
        <w:gridCol w:w="1063"/>
      </w:tblGrid>
      <w:tr w:rsidR="00B766B8" w:rsidRPr="00A74185" w14:paraId="6DCE21F4" w14:textId="77777777" w:rsidTr="00B766B8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59632CCA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60" w:type="dxa"/>
            <w:tcMar>
              <w:left w:w="28" w:type="dxa"/>
              <w:right w:w="28" w:type="dxa"/>
            </w:tcMar>
            <w:vAlign w:val="center"/>
          </w:tcPr>
          <w:p w14:paraId="4CBA18AC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4139F158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A74185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  <w:vAlign w:val="center"/>
          </w:tcPr>
          <w:p w14:paraId="66ECA4D1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  <w:vAlign w:val="center"/>
          </w:tcPr>
          <w:p w14:paraId="1F7BDCB0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B766B8" w:rsidRPr="00A74185" w14:paraId="1C99FC27" w14:textId="77777777" w:rsidTr="00B766B8">
        <w:trPr>
          <w:trHeight w:val="639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17F97B90" w14:textId="77777777" w:rsidR="00B766B8" w:rsidRPr="00A74185" w:rsidRDefault="00B766B8">
            <w:pPr>
              <w:pStyle w:val="af6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14:paraId="62E9D48B" w14:textId="77777777" w:rsidR="00B766B8" w:rsidRDefault="00B766B8" w:rsidP="00A741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280E2A5" w14:textId="77777777" w:rsidR="00B766B8" w:rsidRDefault="00B766B8" w:rsidP="00A741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4220E36" w14:textId="3F8BD541" w:rsidR="00B766B8" w:rsidRDefault="00B766B8" w:rsidP="00A741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Установите соответствие между формами зачёта в спортивных соревнованиях и их характеристиками.</w:t>
            </w:r>
          </w:p>
          <w:p w14:paraId="007B3BEA" w14:textId="77777777" w:rsidR="00B766B8" w:rsidRDefault="00B766B8" w:rsidP="00A741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40CDDD" w14:textId="4BAA6810" w:rsidR="00B766B8" w:rsidRPr="00A74185" w:rsidRDefault="00B766B8" w:rsidP="00A74185">
            <w:pPr>
              <w:widowControl w:val="0"/>
              <w:ind w:firstLine="318"/>
              <w:jc w:val="both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9"/>
              <w:gridCol w:w="2551"/>
              <w:gridCol w:w="425"/>
              <w:gridCol w:w="3685"/>
            </w:tblGrid>
            <w:tr w:rsidR="00B766B8" w:rsidRPr="00A74185" w14:paraId="0C56D8F2" w14:textId="77777777">
              <w:tc>
                <w:tcPr>
                  <w:tcW w:w="329" w:type="dxa"/>
                  <w:tcMar>
                    <w:left w:w="28" w:type="dxa"/>
                    <w:right w:w="28" w:type="dxa"/>
                  </w:tcMar>
                </w:tcPr>
                <w:p w14:paraId="1987F82C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14:paraId="10487F90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Командный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852670B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1C47DF86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Подводятся итоги выступления личного первенства и отдельных команд среди всех участников</w:t>
                  </w:r>
                </w:p>
              </w:tc>
            </w:tr>
            <w:tr w:rsidR="00B766B8" w:rsidRPr="00A74185" w14:paraId="3BDDE9B6" w14:textId="77777777">
              <w:tc>
                <w:tcPr>
                  <w:tcW w:w="329" w:type="dxa"/>
                  <w:tcMar>
                    <w:left w:w="28" w:type="dxa"/>
                    <w:right w:w="28" w:type="dxa"/>
                  </w:tcMar>
                </w:tcPr>
                <w:p w14:paraId="7ACD7767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14:paraId="376AB32A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Лично-командный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36818C5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1B8AEE1F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Итоги соревнований подводятся по выступлению нескольких команд, объединенных по какому-либо признаку</w:t>
                  </w:r>
                </w:p>
              </w:tc>
            </w:tr>
            <w:tr w:rsidR="00B766B8" w:rsidRPr="00A74185" w14:paraId="7ECB3C4B" w14:textId="77777777">
              <w:tc>
                <w:tcPr>
                  <w:tcW w:w="329" w:type="dxa"/>
                  <w:tcMar>
                    <w:left w:w="28" w:type="dxa"/>
                    <w:right w:w="28" w:type="dxa"/>
                  </w:tcMar>
                </w:tcPr>
                <w:p w14:paraId="4B5BCBC6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14:paraId="1BA550E9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Личный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01DB64A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7EE6FED5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Разыгрывается только личное первенство</w:t>
                  </w:r>
                </w:p>
              </w:tc>
            </w:tr>
            <w:tr w:rsidR="00B766B8" w:rsidRPr="00A74185" w14:paraId="01D5A683" w14:textId="77777777">
              <w:tc>
                <w:tcPr>
                  <w:tcW w:w="329" w:type="dxa"/>
                  <w:tcMar>
                    <w:left w:w="28" w:type="dxa"/>
                    <w:right w:w="28" w:type="dxa"/>
                  </w:tcMar>
                </w:tcPr>
                <w:p w14:paraId="55D50075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551" w:type="dxa"/>
                  <w:tcMar>
                    <w:left w:w="28" w:type="dxa"/>
                    <w:right w:w="28" w:type="dxa"/>
                  </w:tcMar>
                </w:tcPr>
                <w:p w14:paraId="677F620B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Общекомандный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1CE11C29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685" w:type="dxa"/>
                  <w:tcMar>
                    <w:left w:w="28" w:type="dxa"/>
                    <w:right w:w="28" w:type="dxa"/>
                  </w:tcMar>
                </w:tcPr>
                <w:p w14:paraId="03021469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Соревнования проводятся между командами и результаты отдельных участников засчитываются только команде</w:t>
                  </w:r>
                </w:p>
              </w:tc>
            </w:tr>
            <w:tr w:rsidR="00B766B8" w:rsidRPr="00A74185" w14:paraId="5D2EE5D9" w14:textId="77777777">
              <w:trPr>
                <w:trHeight w:val="276"/>
              </w:trPr>
              <w:tc>
                <w:tcPr>
                  <w:tcW w:w="329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7C61A311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51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48B9ABD9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16026C97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685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14:paraId="760C9EA4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Итоги не подводятся, лучший результат не определяется</w:t>
                  </w:r>
                </w:p>
              </w:tc>
            </w:tr>
          </w:tbl>
          <w:p w14:paraId="6B34A1CD" w14:textId="77777777" w:rsidR="00B766B8" w:rsidRPr="00A74185" w:rsidRDefault="00B766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13B5A9C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6D0FEA56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3FB4F7FA" w14:textId="46BB8579" w:rsidR="00B766B8" w:rsidRPr="00A74185" w:rsidRDefault="00B766B8" w:rsidP="00CA7A84">
            <w:pPr>
              <w:jc w:val="center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B766B8" w:rsidRPr="00A74185" w14:paraId="2C57CAF5" w14:textId="77777777" w:rsidTr="00B766B8">
        <w:tc>
          <w:tcPr>
            <w:tcW w:w="777" w:type="dxa"/>
            <w:tcMar>
              <w:left w:w="28" w:type="dxa"/>
              <w:right w:w="28" w:type="dxa"/>
            </w:tcMar>
          </w:tcPr>
          <w:p w14:paraId="5A6B1ED6" w14:textId="77777777" w:rsidR="00B766B8" w:rsidRPr="00A74185" w:rsidRDefault="00B766B8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14:paraId="5A8ADA32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1BE1A3EE" w14:textId="77777777" w:rsidR="00B766B8" w:rsidRPr="00A74185" w:rsidRDefault="00B766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43B6C2D4" w14:textId="6D148619" w:rsidR="00B766B8" w:rsidRPr="00A74185" w:rsidRDefault="00B766B8" w:rsidP="00A741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A7A84">
              <w:rPr>
                <w:rFonts w:ascii="Times New Roman" w:hAnsi="Times New Roman" w:cs="Times New Roman"/>
              </w:rPr>
              <w:t>Определите соответствие между признаками и типами спортивных соревнований.</w:t>
            </w:r>
          </w:p>
          <w:p w14:paraId="555D1BC7" w14:textId="77777777" w:rsidR="00B766B8" w:rsidRPr="00A74185" w:rsidRDefault="00B766B8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FFF762F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15"/>
            </w:tblGrid>
            <w:tr w:rsidR="00B766B8" w:rsidRPr="00A74185" w14:paraId="54126B66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665E18F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D8B07C8" w14:textId="77777777" w:rsidR="00B766B8" w:rsidRPr="00CA7A84" w:rsidRDefault="00B766B8" w:rsidP="00CA7A84">
                  <w:pPr>
                    <w:rPr>
                      <w:rFonts w:ascii="Times New Roman" w:hAnsi="Times New Roman" w:cs="Times New Roman"/>
                    </w:rPr>
                  </w:pPr>
                  <w:r w:rsidRPr="00CA7A84">
                    <w:rPr>
                      <w:rFonts w:ascii="Times New Roman" w:hAnsi="Times New Roman" w:cs="Times New Roman"/>
                    </w:rPr>
                    <w:t>Соревнования с активной состязательно-достиженческой установкой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9B685E1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15" w:type="dxa"/>
                  <w:tcMar>
                    <w:left w:w="28" w:type="dxa"/>
                    <w:right w:w="28" w:type="dxa"/>
                  </w:tcMar>
                </w:tcPr>
                <w:p w14:paraId="4A3AFD40" w14:textId="77777777" w:rsidR="00B766B8" w:rsidRPr="00A74185" w:rsidRDefault="00B766B8">
                  <w:pPr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Собственно спортивные соревнования</w:t>
                  </w:r>
                </w:p>
              </w:tc>
            </w:tr>
            <w:tr w:rsidR="00B766B8" w:rsidRPr="00A74185" w14:paraId="5EE3B387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1AEF827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072D0AE" w14:textId="77777777" w:rsidR="00B766B8" w:rsidRPr="00A74185" w:rsidRDefault="00B766B8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Выполняют только рекреативную функцию</w:t>
                  </w:r>
                </w:p>
                <w:p w14:paraId="1FBC54E4" w14:textId="77777777" w:rsidR="00B766B8" w:rsidRPr="00A74185" w:rsidRDefault="00B766B8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71172B7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15" w:type="dxa"/>
                  <w:tcMar>
                    <w:left w:w="28" w:type="dxa"/>
                    <w:right w:w="28" w:type="dxa"/>
                  </w:tcMar>
                </w:tcPr>
                <w:p w14:paraId="136A9FB0" w14:textId="77777777" w:rsidR="00B766B8" w:rsidRPr="00A74185" w:rsidRDefault="00B766B8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Субспортивные соревнования</w:t>
                  </w:r>
                </w:p>
                <w:p w14:paraId="7C7CE82B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766B8" w:rsidRPr="00A74185" w14:paraId="0B41D3DD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06B3043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B275B9A" w14:textId="77777777" w:rsidR="00B766B8" w:rsidRPr="00A74185" w:rsidRDefault="00B766B8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Включают полный спектр соревновательной деятельности, условия ее осуществления и оценку достижений</w:t>
                  </w:r>
                </w:p>
                <w:p w14:paraId="7FF1CD93" w14:textId="77777777" w:rsidR="00B766B8" w:rsidRPr="00A74185" w:rsidRDefault="00B766B8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A688E2A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15" w:type="dxa"/>
                  <w:tcMar>
                    <w:left w:w="28" w:type="dxa"/>
                    <w:right w:w="28" w:type="dxa"/>
                  </w:tcMar>
                </w:tcPr>
                <w:p w14:paraId="1822D493" w14:textId="77777777" w:rsidR="00B766B8" w:rsidRPr="00A74185" w:rsidRDefault="00B766B8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Квалификационные спортивные соревнования</w:t>
                  </w:r>
                </w:p>
              </w:tc>
            </w:tr>
            <w:tr w:rsidR="00B766B8" w:rsidRPr="00A74185" w14:paraId="0D747F01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696B32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24259EC" w14:textId="77777777" w:rsidR="00B766B8" w:rsidRPr="00CA7A84" w:rsidRDefault="00B766B8" w:rsidP="00CA7A84">
                  <w:pPr>
                    <w:rPr>
                      <w:rFonts w:ascii="Times New Roman" w:hAnsi="Times New Roman" w:cs="Times New Roman"/>
                    </w:rPr>
                  </w:pPr>
                  <w:r w:rsidRPr="00CA7A84">
                    <w:rPr>
                      <w:rFonts w:ascii="Times New Roman" w:hAnsi="Times New Roman" w:cs="Times New Roman"/>
                    </w:rPr>
                    <w:t>Не имеют ярко выраженной функции соревновательного ранжирования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68076D8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15" w:type="dxa"/>
                  <w:tcMar>
                    <w:left w:w="28" w:type="dxa"/>
                    <w:right w:w="28" w:type="dxa"/>
                  </w:tcMar>
                </w:tcPr>
                <w:p w14:paraId="695C1A94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766B8" w:rsidRPr="00A74185" w14:paraId="3A9B2EC4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938F7AB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9823EB4" w14:textId="77777777" w:rsidR="00B766B8" w:rsidRPr="00CA7A84" w:rsidRDefault="00B766B8" w:rsidP="00CA7A84">
                  <w:pPr>
                    <w:rPr>
                      <w:rFonts w:ascii="Times New Roman" w:hAnsi="Times New Roman" w:cs="Times New Roman"/>
                    </w:rPr>
                  </w:pPr>
                  <w:r w:rsidRPr="00CA7A84">
                    <w:rPr>
                      <w:rFonts w:ascii="Times New Roman" w:hAnsi="Times New Roman" w:cs="Times New Roman"/>
                    </w:rPr>
                    <w:t>Не выполняют функции выявления предельного результата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4AC423B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15" w:type="dxa"/>
                  <w:tcMar>
                    <w:left w:w="28" w:type="dxa"/>
                    <w:right w:w="28" w:type="dxa"/>
                  </w:tcMar>
                </w:tcPr>
                <w:p w14:paraId="5F7585CF" w14:textId="77777777" w:rsidR="00B766B8" w:rsidRPr="00A74185" w:rsidRDefault="00B766B8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766B8" w:rsidRPr="00A74185" w14:paraId="785054DA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E5DE380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2ED9E96" w14:textId="77777777" w:rsidR="00B766B8" w:rsidRPr="00A74185" w:rsidRDefault="00B766B8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 w:rsidRPr="00A74185">
                    <w:rPr>
                      <w:rFonts w:ascii="Times New Roman" w:hAnsi="Times New Roman" w:cs="Times New Roman"/>
                    </w:rPr>
                    <w:t>Направлены на выполнение соответствующих нормативов для присвоения спортивных званий или разрядов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0E9A85A" w14:textId="77777777" w:rsidR="00B766B8" w:rsidRPr="00A74185" w:rsidRDefault="00B766B8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15" w:type="dxa"/>
                  <w:tcMar>
                    <w:left w:w="28" w:type="dxa"/>
                    <w:right w:w="28" w:type="dxa"/>
                  </w:tcMar>
                </w:tcPr>
                <w:p w14:paraId="6EEC3F96" w14:textId="77777777" w:rsidR="00B766B8" w:rsidRPr="00A74185" w:rsidRDefault="00B766B8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CD416AC" w14:textId="77777777" w:rsidR="00B766B8" w:rsidRPr="00A74185" w:rsidRDefault="00B766B8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  <w:p w14:paraId="2F76987B" w14:textId="77777777" w:rsidR="00B766B8" w:rsidRPr="00A74185" w:rsidRDefault="00B766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8B765D7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5ECAC916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741031EA" w14:textId="76B2562A" w:rsidR="00B766B8" w:rsidRPr="00A74185" w:rsidRDefault="00B766B8" w:rsidP="00CA7A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минуты</w:t>
            </w:r>
          </w:p>
        </w:tc>
      </w:tr>
      <w:tr w:rsidR="00B766B8" w:rsidRPr="00A74185" w14:paraId="3BC6EA2D" w14:textId="77777777" w:rsidTr="00B766B8">
        <w:tc>
          <w:tcPr>
            <w:tcW w:w="777" w:type="dxa"/>
            <w:tcMar>
              <w:left w:w="28" w:type="dxa"/>
              <w:right w:w="28" w:type="dxa"/>
            </w:tcMar>
          </w:tcPr>
          <w:p w14:paraId="3F11D0AD" w14:textId="77777777" w:rsidR="00B766B8" w:rsidRPr="00A74185" w:rsidRDefault="00B766B8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14:paraId="297F551D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4F11254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  <w:p w14:paraId="7F58DD5B" w14:textId="01647772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A7A84">
              <w:rPr>
                <w:rFonts w:ascii="Times New Roman" w:hAnsi="Times New Roman" w:cs="Times New Roman"/>
              </w:rPr>
              <w:t>Определите последовательность уровней соревнований в порядке возрастания их иерархичности и масштабности.</w:t>
            </w:r>
          </w:p>
          <w:p w14:paraId="0F30D8C8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FF939B6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727D8C6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  <w:p w14:paraId="4EB42614" w14:textId="34D5B5E9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1. Международные</w:t>
            </w:r>
          </w:p>
          <w:p w14:paraId="7025BABC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Региональные</w:t>
            </w:r>
          </w:p>
          <w:p w14:paraId="7279A698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3. Межрегиональные (уровень Федерального округа) </w:t>
            </w:r>
          </w:p>
          <w:p w14:paraId="3FF90F6D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Муниципальные и межмуниципальные</w:t>
            </w:r>
          </w:p>
          <w:p w14:paraId="50D1AC54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5. Всероссийские</w:t>
            </w:r>
          </w:p>
          <w:p w14:paraId="16CCE34B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4C408D7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4F941657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08583A72" w14:textId="452653C1" w:rsidR="00B766B8" w:rsidRPr="00A74185" w:rsidRDefault="00B766B8" w:rsidP="00CA7A84">
            <w:pPr>
              <w:jc w:val="center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B766B8" w:rsidRPr="00A74185" w14:paraId="0B4635D3" w14:textId="77777777" w:rsidTr="00B766B8">
        <w:tc>
          <w:tcPr>
            <w:tcW w:w="777" w:type="dxa"/>
            <w:tcMar>
              <w:left w:w="28" w:type="dxa"/>
              <w:right w:w="28" w:type="dxa"/>
            </w:tcMar>
          </w:tcPr>
          <w:p w14:paraId="5912941E" w14:textId="77777777" w:rsidR="00B766B8" w:rsidRPr="00A74185" w:rsidRDefault="00B766B8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14:paraId="38C91F96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6CD8B6C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14:paraId="666A5E1D" w14:textId="15D154F8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CF4016">
              <w:rPr>
                <w:rFonts w:ascii="Times New Roman" w:hAnsi="Times New Roman" w:cs="Times New Roman"/>
              </w:rPr>
              <w:t>Определите правильную последовательность действий при выборе спортивного объекта для проведения спортивного мероприятия на подготовительном этапе.</w:t>
            </w:r>
          </w:p>
          <w:p w14:paraId="19A95B00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114C806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54A4A6C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  <w:p w14:paraId="6E15EC92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1. Заключение договора аренды  </w:t>
            </w:r>
          </w:p>
          <w:p w14:paraId="5A2186FD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Выбор спортивного объекта</w:t>
            </w:r>
          </w:p>
          <w:p w14:paraId="53446BC1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3. Инспектирование</w:t>
            </w:r>
          </w:p>
          <w:p w14:paraId="02E6AEC6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Дополнительное оснащение техническими средствами</w:t>
            </w:r>
          </w:p>
          <w:p w14:paraId="66CB855E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B3FD38A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4AA31412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2DAAC4A2" w14:textId="23F55031" w:rsidR="00B766B8" w:rsidRPr="00A74185" w:rsidRDefault="00B766B8" w:rsidP="00CF4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минуты</w:t>
            </w:r>
          </w:p>
        </w:tc>
      </w:tr>
      <w:tr w:rsidR="00B766B8" w:rsidRPr="00A74185" w14:paraId="711EBAA7" w14:textId="77777777" w:rsidTr="00B766B8">
        <w:tc>
          <w:tcPr>
            <w:tcW w:w="777" w:type="dxa"/>
            <w:tcMar>
              <w:left w:w="28" w:type="dxa"/>
              <w:right w:w="28" w:type="dxa"/>
            </w:tcMar>
          </w:tcPr>
          <w:p w14:paraId="1F8B9142" w14:textId="77777777" w:rsidR="00B766B8" w:rsidRPr="00A74185" w:rsidRDefault="00B766B8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14:paraId="48504DE5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BC91784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  <w:p w14:paraId="7C980E2C" w14:textId="673326BD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6FB8">
              <w:rPr>
                <w:rFonts w:ascii="Times New Roman" w:hAnsi="Times New Roman" w:cs="Times New Roman"/>
              </w:rPr>
              <w:t>Установите правильную последовательность этапов технологического процесса подготовки к проведению спортивных соревнований.</w:t>
            </w:r>
          </w:p>
          <w:p w14:paraId="7064AB69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110DE0B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F23326C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</w:p>
          <w:p w14:paraId="64523EAF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1. Проведение жеребьевки</w:t>
            </w:r>
          </w:p>
          <w:p w14:paraId="423BBD87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Формирование оргкомитета по проведению</w:t>
            </w:r>
          </w:p>
          <w:p w14:paraId="08E2CAD9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3. Формирование главной судейской коллегии</w:t>
            </w:r>
          </w:p>
          <w:p w14:paraId="7F8CA265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Разработка и утверждение календарного плана и Положения о проведении</w:t>
            </w:r>
          </w:p>
          <w:p w14:paraId="513F0C67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5. Организация и утверждение медицинского обеспечения</w:t>
            </w:r>
          </w:p>
          <w:p w14:paraId="7ACBB43D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6. Организация сбора и обработки заявок</w:t>
            </w:r>
          </w:p>
          <w:p w14:paraId="73CE8CC8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7. Осуществление маркетинговых и рекламных мероприятий</w:t>
            </w:r>
          </w:p>
          <w:p w14:paraId="55FBC1FA" w14:textId="511464A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74185">
              <w:rPr>
                <w:rFonts w:ascii="Times New Roman" w:hAnsi="Times New Roman" w:cs="Times New Roman"/>
              </w:rPr>
              <w:t>Выбор и подготовка спортивного сооружения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4C09E986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33508FA0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5FEF0EFC" w14:textId="07288AC0" w:rsidR="00B766B8" w:rsidRPr="00A74185" w:rsidRDefault="00B766B8" w:rsidP="000C6F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минут</w:t>
            </w:r>
          </w:p>
        </w:tc>
      </w:tr>
      <w:tr w:rsidR="00B766B8" w:rsidRPr="00A74185" w14:paraId="3E1226AE" w14:textId="77777777" w:rsidTr="00B766B8">
        <w:tc>
          <w:tcPr>
            <w:tcW w:w="777" w:type="dxa"/>
            <w:tcMar>
              <w:left w:w="28" w:type="dxa"/>
              <w:right w:w="28" w:type="dxa"/>
            </w:tcMar>
          </w:tcPr>
          <w:p w14:paraId="42EB8218" w14:textId="77777777" w:rsidR="00B766B8" w:rsidRPr="00A74185" w:rsidRDefault="00B766B8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14:paraId="5FEA9C12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6725813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BA99C35" w14:textId="10A90632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  <w:r w:rsidRPr="00BB3391">
              <w:rPr>
                <w:rFonts w:ascii="Times New Roman" w:hAnsi="Times New Roman" w:cs="Times New Roman"/>
              </w:rPr>
              <w:t>На каких спортивных объектах допускается проведение соревнований в соответствии с требованиями законодательства о безопасности участников и зрителей?</w:t>
            </w:r>
          </w:p>
          <w:p w14:paraId="24DA65C9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97FA343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60A739F9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1. На специализированных спортивных объектах </w:t>
            </w:r>
          </w:p>
          <w:p w14:paraId="0A67F03C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На спортивных объектах, предусмотренных правилами соревнований по виду спорта</w:t>
            </w:r>
          </w:p>
          <w:p w14:paraId="5077DB0E" w14:textId="58B323D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3.  На спортивных объектах, которые приняты к эксплуатации государственными комиссиями и при наличии актов технического обследования готовности спортивного сооружения к мероприятию.</w:t>
            </w:r>
          </w:p>
          <w:p w14:paraId="211B76D6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Только на спортивных объектах, находящихся в ведомстве государственных структур</w:t>
            </w:r>
          </w:p>
          <w:p w14:paraId="35AAC5E9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2FAC5EA6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02B7E458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4CB104CE" w14:textId="77777777" w:rsidR="00B766B8" w:rsidRPr="00A74185" w:rsidRDefault="00B76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2 минуты</w:t>
            </w:r>
          </w:p>
        </w:tc>
      </w:tr>
      <w:tr w:rsidR="00B766B8" w:rsidRPr="00A74185" w14:paraId="315A2B18" w14:textId="77777777" w:rsidTr="00B766B8">
        <w:tc>
          <w:tcPr>
            <w:tcW w:w="777" w:type="dxa"/>
            <w:tcMar>
              <w:left w:w="28" w:type="dxa"/>
              <w:right w:w="28" w:type="dxa"/>
            </w:tcMar>
          </w:tcPr>
          <w:p w14:paraId="5962C4DD" w14:textId="77777777" w:rsidR="00B766B8" w:rsidRPr="00A74185" w:rsidRDefault="00B766B8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14:paraId="3D274274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1E63194" w14:textId="77777777" w:rsidR="00B766B8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F01156B" w14:textId="67782643" w:rsidR="00B766B8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B3391">
              <w:rPr>
                <w:rFonts w:ascii="Times New Roman" w:hAnsi="Times New Roman" w:cs="Times New Roman"/>
              </w:rPr>
              <w:t>Какой нормативный документ регламентирует медицинское обеспечение спортивного мероприятия?</w:t>
            </w:r>
          </w:p>
          <w:p w14:paraId="175C3C2F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79F74A6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B4AE8C9" w14:textId="69F3E73F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1. Календарным планом спортивного сезона</w:t>
            </w:r>
          </w:p>
          <w:p w14:paraId="23D130C0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Оргкомитетом спортивного мероприятия</w:t>
            </w:r>
          </w:p>
          <w:p w14:paraId="2B480566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3. Приказом Министерства здравоохранения Российской Федерации №1144 «Об утверждении порядка организации оказания медицинской помощи лицам, занимающимся физической культурой и спортом ( в том числе при подготовке и проведении физкультурных и спортивных мероприятий...)»</w:t>
            </w:r>
          </w:p>
          <w:p w14:paraId="0503F71F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Главным судьей соревнований</w:t>
            </w:r>
          </w:p>
          <w:p w14:paraId="042C044E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6A8E5E3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0887F8C1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445CA607" w14:textId="512D3CF4" w:rsidR="00B766B8" w:rsidRPr="00A74185" w:rsidRDefault="00B766B8" w:rsidP="00BB3391">
            <w:pPr>
              <w:jc w:val="center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B766B8" w:rsidRPr="00A74185" w14:paraId="4A307332" w14:textId="77777777" w:rsidTr="00B766B8">
        <w:tc>
          <w:tcPr>
            <w:tcW w:w="777" w:type="dxa"/>
            <w:tcMar>
              <w:left w:w="28" w:type="dxa"/>
              <w:right w:w="28" w:type="dxa"/>
            </w:tcMar>
          </w:tcPr>
          <w:p w14:paraId="6B33F54F" w14:textId="77777777" w:rsidR="00B766B8" w:rsidRPr="00A74185" w:rsidRDefault="00B766B8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14:paraId="4356BD61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1ABF872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6C8849" w14:textId="5E31BE5E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906E4">
              <w:rPr>
                <w:rFonts w:ascii="Times New Roman" w:hAnsi="Times New Roman" w:cs="Times New Roman"/>
              </w:rPr>
              <w:t>Какой способ проведения спортивных соревнований наиболее характерен для лёгкой атлетики?</w:t>
            </w:r>
          </w:p>
          <w:p w14:paraId="25B06D3A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C5B02F0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1. Круговая система </w:t>
            </w:r>
          </w:p>
          <w:p w14:paraId="4A8CAC38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С выбыванием</w:t>
            </w:r>
          </w:p>
          <w:p w14:paraId="11B7C414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3. Прямого определения мест участников </w:t>
            </w:r>
          </w:p>
          <w:p w14:paraId="51E9DDAD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Смешанная</w:t>
            </w:r>
          </w:p>
          <w:p w14:paraId="13EA0859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53287B39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530C1E1C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04B26099" w14:textId="0059E04C" w:rsidR="00B766B8" w:rsidRPr="00A74185" w:rsidRDefault="00B766B8" w:rsidP="00490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B766B8" w:rsidRPr="00A74185" w14:paraId="241D5263" w14:textId="77777777" w:rsidTr="00B766B8">
        <w:tc>
          <w:tcPr>
            <w:tcW w:w="777" w:type="dxa"/>
            <w:tcMar>
              <w:left w:w="28" w:type="dxa"/>
              <w:right w:w="28" w:type="dxa"/>
            </w:tcMar>
          </w:tcPr>
          <w:p w14:paraId="3FC0260C" w14:textId="77777777" w:rsidR="00B766B8" w:rsidRPr="00A74185" w:rsidRDefault="00B766B8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14:paraId="49806EE1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F2A8361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FF11AD" w14:textId="6EAD513C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906E4">
              <w:rPr>
                <w:rFonts w:ascii="Times New Roman" w:hAnsi="Times New Roman" w:cs="Times New Roman"/>
              </w:rPr>
              <w:t>Кто обеспечивает контроль за ходом спортивной части соревнований и подведением их итогов в соответствии с правилами вида спорта?</w:t>
            </w:r>
          </w:p>
          <w:p w14:paraId="60561A33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237F636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7ED4DBC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1. Комендант соревнований </w:t>
            </w:r>
          </w:p>
          <w:p w14:paraId="05CBF027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Заместитель по организационным вопросам</w:t>
            </w:r>
          </w:p>
          <w:p w14:paraId="7BC8CD40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3. Главный судья </w:t>
            </w:r>
          </w:p>
          <w:p w14:paraId="6176FC38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4.Заместитель по административно-хозяйственной работе</w:t>
            </w:r>
          </w:p>
          <w:p w14:paraId="2CB6E6CF" w14:textId="77777777" w:rsidR="00B766B8" w:rsidRPr="00A74185" w:rsidRDefault="00B766B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38A1020B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13D82442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52BFD363" w14:textId="03BBF353" w:rsidR="00B766B8" w:rsidRPr="00A74185" w:rsidRDefault="00B766B8" w:rsidP="004906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B766B8" w:rsidRPr="00A74185" w14:paraId="5B0BA1B8" w14:textId="77777777" w:rsidTr="00B766B8">
        <w:tc>
          <w:tcPr>
            <w:tcW w:w="777" w:type="dxa"/>
            <w:tcMar>
              <w:left w:w="28" w:type="dxa"/>
              <w:right w:w="28" w:type="dxa"/>
            </w:tcMar>
          </w:tcPr>
          <w:p w14:paraId="13EE5624" w14:textId="77777777" w:rsidR="00B766B8" w:rsidRPr="00A74185" w:rsidRDefault="00B766B8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14:paraId="396B6311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67C461A9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E36C1B" w14:textId="7C67AAA1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906E4">
              <w:rPr>
                <w:rFonts w:ascii="Times New Roman" w:hAnsi="Times New Roman" w:cs="Times New Roman"/>
              </w:rPr>
              <w:t>Какие спортивные соревнования дают основание для присвоения спортивных званий и разрядов?</w:t>
            </w:r>
          </w:p>
          <w:p w14:paraId="76B72E3C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C759953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7687E3C9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1. Контрольные соревнования</w:t>
            </w:r>
          </w:p>
          <w:p w14:paraId="563A7FBE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Отборочные соревнования</w:t>
            </w:r>
          </w:p>
          <w:p w14:paraId="1D438141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3. Соревнования, включенные в ЕКП межрегиональных, всероссийских и международных соревнований. </w:t>
            </w:r>
          </w:p>
          <w:p w14:paraId="41C25D4D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Главные соревнования спортивного сезона</w:t>
            </w:r>
          </w:p>
          <w:p w14:paraId="58821FC6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2632255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3028D106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5AA08498" w14:textId="06C7B3C6" w:rsidR="00B766B8" w:rsidRPr="00A74185" w:rsidRDefault="00B766B8" w:rsidP="004906E4">
            <w:pPr>
              <w:jc w:val="center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2 минуты</w:t>
            </w:r>
          </w:p>
        </w:tc>
      </w:tr>
      <w:tr w:rsidR="00B766B8" w:rsidRPr="00A74185" w14:paraId="33350D62" w14:textId="77777777" w:rsidTr="00B766B8">
        <w:tc>
          <w:tcPr>
            <w:tcW w:w="777" w:type="dxa"/>
            <w:tcMar>
              <w:left w:w="28" w:type="dxa"/>
              <w:right w:w="28" w:type="dxa"/>
            </w:tcMar>
          </w:tcPr>
          <w:p w14:paraId="6847FC43" w14:textId="77777777" w:rsidR="00B766B8" w:rsidRPr="00A74185" w:rsidRDefault="00B766B8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14:paraId="2CA5902D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6698CF29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50364F" w14:textId="58146FB0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B680F">
              <w:rPr>
                <w:rFonts w:ascii="Times New Roman" w:hAnsi="Times New Roman" w:cs="Times New Roman"/>
              </w:rPr>
              <w:t>Какие из перечисленных действий относятся к подготовительному этапу проведения спортивно-массового мероприятия?</w:t>
            </w:r>
          </w:p>
          <w:p w14:paraId="13402315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8EA0D1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EA2DEB1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1. Направление Официальных писем в организации, ответственные за финансирование данного спортивного мероприятия</w:t>
            </w:r>
          </w:p>
          <w:p w14:paraId="39460158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2. План работы оргкомитета</w:t>
            </w:r>
          </w:p>
          <w:p w14:paraId="4DAE6D07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3. Проведение жеребьевки</w:t>
            </w:r>
          </w:p>
          <w:p w14:paraId="37997A23" w14:textId="77777777" w:rsidR="00B766B8" w:rsidRPr="00A74185" w:rsidRDefault="00B766B8">
            <w:pPr>
              <w:ind w:firstLine="318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4. Назначение руководителей основных структур и определение круга обязанностей</w:t>
            </w:r>
          </w:p>
          <w:p w14:paraId="15EF6D54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F8D8E00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248D95D4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7E558DFD" w14:textId="1FB14DEE" w:rsidR="00B766B8" w:rsidRPr="00A74185" w:rsidRDefault="00B766B8" w:rsidP="00BB6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минуты</w:t>
            </w:r>
          </w:p>
        </w:tc>
      </w:tr>
      <w:tr w:rsidR="00B766B8" w:rsidRPr="00A74185" w14:paraId="22BB9B6C" w14:textId="77777777" w:rsidTr="00B766B8">
        <w:tc>
          <w:tcPr>
            <w:tcW w:w="777" w:type="dxa"/>
            <w:tcMar>
              <w:left w:w="28" w:type="dxa"/>
              <w:right w:w="28" w:type="dxa"/>
            </w:tcMar>
          </w:tcPr>
          <w:p w14:paraId="154F46CA" w14:textId="77777777" w:rsidR="00B766B8" w:rsidRPr="00A74185" w:rsidRDefault="00B766B8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14:paraId="1D5B7339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58602241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0EFB90" w14:textId="1C83C55E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</w:rPr>
              <w:t>Какие объекты спорта могут использоваться для проведения межрегиональных, всероссийских и международных спортивных мероприятий, включенных в Единый Календарный План (ЕКП)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08D5CF5B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D809C45" w14:textId="77777777" w:rsidR="00B766B8" w:rsidRPr="00A74185" w:rsidRDefault="00B766B8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059445F9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244D08CC" w14:textId="77777777" w:rsidR="00B766B8" w:rsidRPr="00A74185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3F906D3D" w14:textId="19792CF0" w:rsidR="00B766B8" w:rsidRPr="00A74185" w:rsidRDefault="00B766B8" w:rsidP="00BB6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минуты</w:t>
            </w:r>
          </w:p>
        </w:tc>
      </w:tr>
      <w:tr w:rsidR="00B766B8" w:rsidRPr="00A74185" w14:paraId="1C6D2412" w14:textId="77777777" w:rsidTr="00B766B8">
        <w:tc>
          <w:tcPr>
            <w:tcW w:w="777" w:type="dxa"/>
            <w:tcMar>
              <w:left w:w="28" w:type="dxa"/>
              <w:right w:w="28" w:type="dxa"/>
            </w:tcMar>
          </w:tcPr>
          <w:p w14:paraId="1246450B" w14:textId="2F17702B" w:rsidR="00B766B8" w:rsidRPr="00BB680F" w:rsidRDefault="00B766B8" w:rsidP="00BB680F">
            <w:pPr>
              <w:pStyle w:val="af6"/>
              <w:ind w:left="113"/>
              <w:rPr>
                <w:rFonts w:ascii="Times New Roman" w:hAnsi="Times New Roman" w:cs="Times New Roman"/>
              </w:rPr>
            </w:pPr>
            <w:r w:rsidRPr="00BB680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14:paraId="2CD3836D" w14:textId="77777777" w:rsidR="00B766B8" w:rsidRPr="00A74185" w:rsidRDefault="00B766B8">
            <w:pPr>
              <w:jc w:val="both"/>
              <w:rPr>
                <w:rFonts w:ascii="Times New Roman" w:hAnsi="Times New Roman" w:cs="Times New Roman"/>
              </w:rPr>
            </w:pPr>
            <w:r w:rsidRPr="00A741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</w:t>
            </w:r>
            <w:r w:rsidRPr="00A74185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965AA90" w14:textId="77777777" w:rsidR="00B766B8" w:rsidRPr="00A74185" w:rsidRDefault="00B766B8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14:paraId="5C4D3878" w14:textId="02784DDA" w:rsidR="00B766B8" w:rsidRPr="00A74185" w:rsidRDefault="00B766B8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74185">
              <w:rPr>
                <w:rFonts w:ascii="Times New Roman" w:hAnsi="Times New Roman" w:cs="Times New Roman"/>
              </w:rPr>
              <w:t xml:space="preserve">       Какие нормативные документы регламентируют антидопинговый контроль в спорте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3896ADE" w14:textId="77777777" w:rsidR="00B766B8" w:rsidRPr="00BB680F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80F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29D5B17F" w14:textId="77777777" w:rsidR="00B766B8" w:rsidRPr="00BB680F" w:rsidRDefault="00B76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680F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63" w:type="dxa"/>
            <w:tcMar>
              <w:left w:w="28" w:type="dxa"/>
              <w:right w:w="28" w:type="dxa"/>
            </w:tcMar>
          </w:tcPr>
          <w:p w14:paraId="5CBEBD33" w14:textId="2C91AED8" w:rsidR="00B766B8" w:rsidRPr="00A74185" w:rsidRDefault="00B766B8" w:rsidP="00BB68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74185">
              <w:rPr>
                <w:rFonts w:ascii="Times New Roman" w:hAnsi="Times New Roman" w:cs="Times New Roman"/>
                <w:sz w:val="20"/>
                <w:szCs w:val="20"/>
              </w:rPr>
              <w:t xml:space="preserve"> минут</w:t>
            </w:r>
          </w:p>
        </w:tc>
      </w:tr>
    </w:tbl>
    <w:p w14:paraId="220D9883" w14:textId="77777777" w:rsidR="00F557C0" w:rsidRPr="00A74185" w:rsidRDefault="00F557C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EA0A87C" w14:textId="77777777" w:rsidR="00F557C0" w:rsidRPr="00A74185" w:rsidRDefault="00F557C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746CA783" w14:textId="77777777" w:rsidR="00F557C0" w:rsidRPr="00A74185" w:rsidRDefault="00F557C0">
      <w:pPr>
        <w:spacing w:after="0" w:line="240" w:lineRule="auto"/>
        <w:rPr>
          <w:rFonts w:ascii="Times New Roman" w:hAnsi="Times New Roman" w:cs="Times New Roman"/>
          <w:bCs/>
        </w:rPr>
      </w:pPr>
    </w:p>
    <w:p w14:paraId="07634035" w14:textId="77777777" w:rsidR="00F557C0" w:rsidRPr="00A74185" w:rsidRDefault="00F557C0">
      <w:pPr>
        <w:spacing w:after="0" w:line="240" w:lineRule="auto"/>
        <w:rPr>
          <w:rFonts w:ascii="Times New Roman" w:hAnsi="Times New Roman" w:cs="Times New Roman"/>
          <w:bCs/>
        </w:rPr>
      </w:pPr>
    </w:p>
    <w:p w14:paraId="05A2EF39" w14:textId="77777777" w:rsidR="00F557C0" w:rsidRPr="00A74185" w:rsidRDefault="00F557C0">
      <w:pPr>
        <w:spacing w:after="0" w:line="240" w:lineRule="auto"/>
        <w:rPr>
          <w:rFonts w:ascii="Times New Roman" w:hAnsi="Times New Roman" w:cs="Times New Roman"/>
        </w:rPr>
      </w:pPr>
    </w:p>
    <w:sectPr w:rsidR="00F557C0" w:rsidRPr="00A7418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748D3" w14:textId="77777777" w:rsidR="00A71378" w:rsidRDefault="00A71378">
      <w:pPr>
        <w:spacing w:after="0" w:line="240" w:lineRule="auto"/>
      </w:pPr>
      <w:r>
        <w:separator/>
      </w:r>
    </w:p>
  </w:endnote>
  <w:endnote w:type="continuationSeparator" w:id="0">
    <w:p w14:paraId="440CD9A7" w14:textId="77777777" w:rsidR="00A71378" w:rsidRDefault="00A71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B635A" w14:textId="77777777" w:rsidR="00A71378" w:rsidRDefault="00A71378">
      <w:pPr>
        <w:spacing w:after="0" w:line="240" w:lineRule="auto"/>
      </w:pPr>
      <w:r>
        <w:separator/>
      </w:r>
    </w:p>
  </w:footnote>
  <w:footnote w:type="continuationSeparator" w:id="0">
    <w:p w14:paraId="1528FA47" w14:textId="77777777" w:rsidR="00A71378" w:rsidRDefault="00A71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6A41"/>
    <w:multiLevelType w:val="hybridMultilevel"/>
    <w:tmpl w:val="345634B6"/>
    <w:lvl w:ilvl="0" w:tplc="ABE4CF1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9F588E24">
      <w:start w:val="1"/>
      <w:numFmt w:val="lowerLetter"/>
      <w:lvlText w:val="%2."/>
      <w:lvlJc w:val="left"/>
      <w:pPr>
        <w:ind w:left="1398" w:hanging="360"/>
      </w:pPr>
    </w:lvl>
    <w:lvl w:ilvl="2" w:tplc="8842DE54">
      <w:start w:val="1"/>
      <w:numFmt w:val="lowerRoman"/>
      <w:lvlText w:val="%3."/>
      <w:lvlJc w:val="right"/>
      <w:pPr>
        <w:ind w:left="2118" w:hanging="180"/>
      </w:pPr>
    </w:lvl>
    <w:lvl w:ilvl="3" w:tplc="BCF0BD6E">
      <w:start w:val="1"/>
      <w:numFmt w:val="decimal"/>
      <w:lvlText w:val="%4."/>
      <w:lvlJc w:val="left"/>
      <w:pPr>
        <w:ind w:left="2838" w:hanging="360"/>
      </w:pPr>
    </w:lvl>
    <w:lvl w:ilvl="4" w:tplc="995CE764">
      <w:start w:val="1"/>
      <w:numFmt w:val="lowerLetter"/>
      <w:lvlText w:val="%5."/>
      <w:lvlJc w:val="left"/>
      <w:pPr>
        <w:ind w:left="3558" w:hanging="360"/>
      </w:pPr>
    </w:lvl>
    <w:lvl w:ilvl="5" w:tplc="802A2870">
      <w:start w:val="1"/>
      <w:numFmt w:val="lowerRoman"/>
      <w:lvlText w:val="%6."/>
      <w:lvlJc w:val="right"/>
      <w:pPr>
        <w:ind w:left="4278" w:hanging="180"/>
      </w:pPr>
    </w:lvl>
    <w:lvl w:ilvl="6" w:tplc="D1F64CAA">
      <w:start w:val="1"/>
      <w:numFmt w:val="decimal"/>
      <w:lvlText w:val="%7."/>
      <w:lvlJc w:val="left"/>
      <w:pPr>
        <w:ind w:left="4998" w:hanging="360"/>
      </w:pPr>
    </w:lvl>
    <w:lvl w:ilvl="7" w:tplc="71F8D688">
      <w:start w:val="1"/>
      <w:numFmt w:val="lowerLetter"/>
      <w:lvlText w:val="%8."/>
      <w:lvlJc w:val="left"/>
      <w:pPr>
        <w:ind w:left="5718" w:hanging="360"/>
      </w:pPr>
    </w:lvl>
    <w:lvl w:ilvl="8" w:tplc="D8EC5D4A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1730473C"/>
    <w:multiLevelType w:val="hybridMultilevel"/>
    <w:tmpl w:val="28B2A596"/>
    <w:lvl w:ilvl="0" w:tplc="115AF9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5498B750">
      <w:start w:val="1"/>
      <w:numFmt w:val="lowerLetter"/>
      <w:lvlText w:val="%2."/>
      <w:lvlJc w:val="left"/>
      <w:pPr>
        <w:ind w:left="1398" w:hanging="360"/>
      </w:pPr>
    </w:lvl>
    <w:lvl w:ilvl="2" w:tplc="F300D9FA">
      <w:start w:val="1"/>
      <w:numFmt w:val="lowerRoman"/>
      <w:lvlText w:val="%3."/>
      <w:lvlJc w:val="right"/>
      <w:pPr>
        <w:ind w:left="2118" w:hanging="180"/>
      </w:pPr>
    </w:lvl>
    <w:lvl w:ilvl="3" w:tplc="C740988E">
      <w:start w:val="1"/>
      <w:numFmt w:val="decimal"/>
      <w:lvlText w:val="%4."/>
      <w:lvlJc w:val="left"/>
      <w:pPr>
        <w:ind w:left="2838" w:hanging="360"/>
      </w:pPr>
    </w:lvl>
    <w:lvl w:ilvl="4" w:tplc="0226CCD6">
      <w:start w:val="1"/>
      <w:numFmt w:val="lowerLetter"/>
      <w:lvlText w:val="%5."/>
      <w:lvlJc w:val="left"/>
      <w:pPr>
        <w:ind w:left="3558" w:hanging="360"/>
      </w:pPr>
    </w:lvl>
    <w:lvl w:ilvl="5" w:tplc="C05ACDE4">
      <w:start w:val="1"/>
      <w:numFmt w:val="lowerRoman"/>
      <w:lvlText w:val="%6."/>
      <w:lvlJc w:val="right"/>
      <w:pPr>
        <w:ind w:left="4278" w:hanging="180"/>
      </w:pPr>
    </w:lvl>
    <w:lvl w:ilvl="6" w:tplc="5E184DC2">
      <w:start w:val="1"/>
      <w:numFmt w:val="decimal"/>
      <w:lvlText w:val="%7."/>
      <w:lvlJc w:val="left"/>
      <w:pPr>
        <w:ind w:left="4998" w:hanging="360"/>
      </w:pPr>
    </w:lvl>
    <w:lvl w:ilvl="7" w:tplc="773A72BE">
      <w:start w:val="1"/>
      <w:numFmt w:val="lowerLetter"/>
      <w:lvlText w:val="%8."/>
      <w:lvlJc w:val="left"/>
      <w:pPr>
        <w:ind w:left="5718" w:hanging="360"/>
      </w:pPr>
    </w:lvl>
    <w:lvl w:ilvl="8" w:tplc="5D701560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91302DD"/>
    <w:multiLevelType w:val="hybridMultilevel"/>
    <w:tmpl w:val="1444E4FC"/>
    <w:lvl w:ilvl="0" w:tplc="1256E05A">
      <w:start w:val="1"/>
      <w:numFmt w:val="decimal"/>
      <w:lvlText w:val="%1."/>
      <w:lvlJc w:val="left"/>
      <w:pPr>
        <w:ind w:left="720" w:hanging="360"/>
      </w:pPr>
    </w:lvl>
    <w:lvl w:ilvl="1" w:tplc="9D50AB5A">
      <w:start w:val="1"/>
      <w:numFmt w:val="lowerLetter"/>
      <w:lvlText w:val="%2."/>
      <w:lvlJc w:val="left"/>
      <w:pPr>
        <w:ind w:left="1440" w:hanging="360"/>
      </w:pPr>
    </w:lvl>
    <w:lvl w:ilvl="2" w:tplc="2564BF94">
      <w:start w:val="1"/>
      <w:numFmt w:val="lowerRoman"/>
      <w:lvlText w:val="%3."/>
      <w:lvlJc w:val="right"/>
      <w:pPr>
        <w:ind w:left="2160" w:hanging="180"/>
      </w:pPr>
    </w:lvl>
    <w:lvl w:ilvl="3" w:tplc="3676D6B0">
      <w:start w:val="1"/>
      <w:numFmt w:val="decimal"/>
      <w:lvlText w:val="%4."/>
      <w:lvlJc w:val="left"/>
      <w:pPr>
        <w:ind w:left="2880" w:hanging="360"/>
      </w:pPr>
    </w:lvl>
    <w:lvl w:ilvl="4" w:tplc="9FCA6FCE">
      <w:start w:val="1"/>
      <w:numFmt w:val="lowerLetter"/>
      <w:lvlText w:val="%5."/>
      <w:lvlJc w:val="left"/>
      <w:pPr>
        <w:ind w:left="3600" w:hanging="360"/>
      </w:pPr>
    </w:lvl>
    <w:lvl w:ilvl="5" w:tplc="D1AC3848">
      <w:start w:val="1"/>
      <w:numFmt w:val="lowerRoman"/>
      <w:lvlText w:val="%6."/>
      <w:lvlJc w:val="right"/>
      <w:pPr>
        <w:ind w:left="4320" w:hanging="180"/>
      </w:pPr>
    </w:lvl>
    <w:lvl w:ilvl="6" w:tplc="993AC516">
      <w:start w:val="1"/>
      <w:numFmt w:val="decimal"/>
      <w:lvlText w:val="%7."/>
      <w:lvlJc w:val="left"/>
      <w:pPr>
        <w:ind w:left="5040" w:hanging="360"/>
      </w:pPr>
    </w:lvl>
    <w:lvl w:ilvl="7" w:tplc="5D8C317A">
      <w:start w:val="1"/>
      <w:numFmt w:val="lowerLetter"/>
      <w:lvlText w:val="%8."/>
      <w:lvlJc w:val="left"/>
      <w:pPr>
        <w:ind w:left="5760" w:hanging="360"/>
      </w:pPr>
    </w:lvl>
    <w:lvl w:ilvl="8" w:tplc="853CB5F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A0671"/>
    <w:multiLevelType w:val="hybridMultilevel"/>
    <w:tmpl w:val="B1083184"/>
    <w:lvl w:ilvl="0" w:tplc="FCF02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E8D464">
      <w:start w:val="1"/>
      <w:numFmt w:val="lowerLetter"/>
      <w:lvlText w:val="%2."/>
      <w:lvlJc w:val="left"/>
      <w:pPr>
        <w:ind w:left="1440" w:hanging="360"/>
      </w:pPr>
    </w:lvl>
    <w:lvl w:ilvl="2" w:tplc="BD329878">
      <w:start w:val="1"/>
      <w:numFmt w:val="lowerRoman"/>
      <w:lvlText w:val="%3."/>
      <w:lvlJc w:val="right"/>
      <w:pPr>
        <w:ind w:left="2160" w:hanging="180"/>
      </w:pPr>
    </w:lvl>
    <w:lvl w:ilvl="3" w:tplc="BEFC4A92">
      <w:start w:val="1"/>
      <w:numFmt w:val="decimal"/>
      <w:lvlText w:val="%4."/>
      <w:lvlJc w:val="left"/>
      <w:pPr>
        <w:ind w:left="2880" w:hanging="360"/>
      </w:pPr>
    </w:lvl>
    <w:lvl w:ilvl="4" w:tplc="58006C26">
      <w:start w:val="1"/>
      <w:numFmt w:val="lowerLetter"/>
      <w:lvlText w:val="%5."/>
      <w:lvlJc w:val="left"/>
      <w:pPr>
        <w:ind w:left="3600" w:hanging="360"/>
      </w:pPr>
    </w:lvl>
    <w:lvl w:ilvl="5" w:tplc="6B66866A">
      <w:start w:val="1"/>
      <w:numFmt w:val="lowerRoman"/>
      <w:lvlText w:val="%6."/>
      <w:lvlJc w:val="right"/>
      <w:pPr>
        <w:ind w:left="4320" w:hanging="180"/>
      </w:pPr>
    </w:lvl>
    <w:lvl w:ilvl="6" w:tplc="F67A57B6">
      <w:start w:val="1"/>
      <w:numFmt w:val="decimal"/>
      <w:lvlText w:val="%7."/>
      <w:lvlJc w:val="left"/>
      <w:pPr>
        <w:ind w:left="5040" w:hanging="360"/>
      </w:pPr>
    </w:lvl>
    <w:lvl w:ilvl="7" w:tplc="5D7E2BAA">
      <w:start w:val="1"/>
      <w:numFmt w:val="lowerLetter"/>
      <w:lvlText w:val="%8."/>
      <w:lvlJc w:val="left"/>
      <w:pPr>
        <w:ind w:left="5760" w:hanging="360"/>
      </w:pPr>
    </w:lvl>
    <w:lvl w:ilvl="8" w:tplc="7D14FDD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80E8F"/>
    <w:multiLevelType w:val="hybridMultilevel"/>
    <w:tmpl w:val="53E63A04"/>
    <w:lvl w:ilvl="0" w:tplc="374E2DD0">
      <w:start w:val="1"/>
      <w:numFmt w:val="decimal"/>
      <w:lvlText w:val="%1."/>
      <w:lvlJc w:val="left"/>
      <w:pPr>
        <w:ind w:left="720" w:hanging="360"/>
      </w:pPr>
    </w:lvl>
    <w:lvl w:ilvl="1" w:tplc="FD68471E">
      <w:start w:val="1"/>
      <w:numFmt w:val="lowerLetter"/>
      <w:lvlText w:val="%2."/>
      <w:lvlJc w:val="left"/>
      <w:pPr>
        <w:ind w:left="1440" w:hanging="360"/>
      </w:pPr>
    </w:lvl>
    <w:lvl w:ilvl="2" w:tplc="9E5215DE">
      <w:start w:val="1"/>
      <w:numFmt w:val="lowerRoman"/>
      <w:lvlText w:val="%3."/>
      <w:lvlJc w:val="right"/>
      <w:pPr>
        <w:ind w:left="2160" w:hanging="180"/>
      </w:pPr>
    </w:lvl>
    <w:lvl w:ilvl="3" w:tplc="644C4F08">
      <w:start w:val="1"/>
      <w:numFmt w:val="decimal"/>
      <w:lvlText w:val="%4."/>
      <w:lvlJc w:val="left"/>
      <w:pPr>
        <w:ind w:left="2880" w:hanging="360"/>
      </w:pPr>
    </w:lvl>
    <w:lvl w:ilvl="4" w:tplc="4894ECA4">
      <w:start w:val="1"/>
      <w:numFmt w:val="lowerLetter"/>
      <w:lvlText w:val="%5."/>
      <w:lvlJc w:val="left"/>
      <w:pPr>
        <w:ind w:left="3600" w:hanging="360"/>
      </w:pPr>
    </w:lvl>
    <w:lvl w:ilvl="5" w:tplc="DC90F9DE">
      <w:start w:val="1"/>
      <w:numFmt w:val="lowerRoman"/>
      <w:lvlText w:val="%6."/>
      <w:lvlJc w:val="right"/>
      <w:pPr>
        <w:ind w:left="4320" w:hanging="180"/>
      </w:pPr>
    </w:lvl>
    <w:lvl w:ilvl="6" w:tplc="66CCF814">
      <w:start w:val="1"/>
      <w:numFmt w:val="decimal"/>
      <w:lvlText w:val="%7."/>
      <w:lvlJc w:val="left"/>
      <w:pPr>
        <w:ind w:left="5040" w:hanging="360"/>
      </w:pPr>
    </w:lvl>
    <w:lvl w:ilvl="7" w:tplc="B79667B6">
      <w:start w:val="1"/>
      <w:numFmt w:val="lowerLetter"/>
      <w:lvlText w:val="%8."/>
      <w:lvlJc w:val="left"/>
      <w:pPr>
        <w:ind w:left="5760" w:hanging="360"/>
      </w:pPr>
    </w:lvl>
    <w:lvl w:ilvl="8" w:tplc="342CF31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74DF0"/>
    <w:multiLevelType w:val="hybridMultilevel"/>
    <w:tmpl w:val="61A439BC"/>
    <w:lvl w:ilvl="0" w:tplc="53E04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CCFB54">
      <w:start w:val="1"/>
      <w:numFmt w:val="lowerLetter"/>
      <w:lvlText w:val="%2."/>
      <w:lvlJc w:val="left"/>
      <w:pPr>
        <w:ind w:left="1440" w:hanging="360"/>
      </w:pPr>
    </w:lvl>
    <w:lvl w:ilvl="2" w:tplc="9072CCCC">
      <w:start w:val="1"/>
      <w:numFmt w:val="lowerRoman"/>
      <w:lvlText w:val="%3."/>
      <w:lvlJc w:val="right"/>
      <w:pPr>
        <w:ind w:left="2160" w:hanging="180"/>
      </w:pPr>
    </w:lvl>
    <w:lvl w:ilvl="3" w:tplc="64348740">
      <w:start w:val="1"/>
      <w:numFmt w:val="decimal"/>
      <w:lvlText w:val="%4."/>
      <w:lvlJc w:val="left"/>
      <w:pPr>
        <w:ind w:left="2880" w:hanging="360"/>
      </w:pPr>
    </w:lvl>
    <w:lvl w:ilvl="4" w:tplc="0860A3DA">
      <w:start w:val="1"/>
      <w:numFmt w:val="lowerLetter"/>
      <w:lvlText w:val="%5."/>
      <w:lvlJc w:val="left"/>
      <w:pPr>
        <w:ind w:left="3600" w:hanging="360"/>
      </w:pPr>
    </w:lvl>
    <w:lvl w:ilvl="5" w:tplc="65C82E84">
      <w:start w:val="1"/>
      <w:numFmt w:val="lowerRoman"/>
      <w:lvlText w:val="%6."/>
      <w:lvlJc w:val="right"/>
      <w:pPr>
        <w:ind w:left="4320" w:hanging="180"/>
      </w:pPr>
    </w:lvl>
    <w:lvl w:ilvl="6" w:tplc="04301904">
      <w:start w:val="1"/>
      <w:numFmt w:val="decimal"/>
      <w:lvlText w:val="%7."/>
      <w:lvlJc w:val="left"/>
      <w:pPr>
        <w:ind w:left="5040" w:hanging="360"/>
      </w:pPr>
    </w:lvl>
    <w:lvl w:ilvl="7" w:tplc="36B6397C">
      <w:start w:val="1"/>
      <w:numFmt w:val="lowerLetter"/>
      <w:lvlText w:val="%8."/>
      <w:lvlJc w:val="left"/>
      <w:pPr>
        <w:ind w:left="5760" w:hanging="360"/>
      </w:pPr>
    </w:lvl>
    <w:lvl w:ilvl="8" w:tplc="AAEC8E1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85E44"/>
    <w:multiLevelType w:val="hybridMultilevel"/>
    <w:tmpl w:val="63AC3858"/>
    <w:lvl w:ilvl="0" w:tplc="ED16F6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0864CC4">
      <w:start w:val="1"/>
      <w:numFmt w:val="lowerLetter"/>
      <w:lvlText w:val="%2."/>
      <w:lvlJc w:val="left"/>
      <w:pPr>
        <w:ind w:left="1800" w:hanging="360"/>
      </w:pPr>
    </w:lvl>
    <w:lvl w:ilvl="2" w:tplc="7F8482C6">
      <w:start w:val="1"/>
      <w:numFmt w:val="lowerRoman"/>
      <w:lvlText w:val="%3."/>
      <w:lvlJc w:val="right"/>
      <w:pPr>
        <w:ind w:left="2520" w:hanging="180"/>
      </w:pPr>
    </w:lvl>
    <w:lvl w:ilvl="3" w:tplc="4A180376">
      <w:start w:val="1"/>
      <w:numFmt w:val="decimal"/>
      <w:lvlText w:val="%4."/>
      <w:lvlJc w:val="left"/>
      <w:pPr>
        <w:ind w:left="3240" w:hanging="360"/>
      </w:pPr>
    </w:lvl>
    <w:lvl w:ilvl="4" w:tplc="0846D5A4">
      <w:start w:val="1"/>
      <w:numFmt w:val="lowerLetter"/>
      <w:lvlText w:val="%5."/>
      <w:lvlJc w:val="left"/>
      <w:pPr>
        <w:ind w:left="3960" w:hanging="360"/>
      </w:pPr>
    </w:lvl>
    <w:lvl w:ilvl="5" w:tplc="9CD4EE96">
      <w:start w:val="1"/>
      <w:numFmt w:val="lowerRoman"/>
      <w:lvlText w:val="%6."/>
      <w:lvlJc w:val="right"/>
      <w:pPr>
        <w:ind w:left="4680" w:hanging="180"/>
      </w:pPr>
    </w:lvl>
    <w:lvl w:ilvl="6" w:tplc="7D26B19C">
      <w:start w:val="1"/>
      <w:numFmt w:val="decimal"/>
      <w:lvlText w:val="%7."/>
      <w:lvlJc w:val="left"/>
      <w:pPr>
        <w:ind w:left="5400" w:hanging="360"/>
      </w:pPr>
    </w:lvl>
    <w:lvl w:ilvl="7" w:tplc="1E26EEDC">
      <w:start w:val="1"/>
      <w:numFmt w:val="lowerLetter"/>
      <w:lvlText w:val="%8."/>
      <w:lvlJc w:val="left"/>
      <w:pPr>
        <w:ind w:left="6120" w:hanging="360"/>
      </w:pPr>
    </w:lvl>
    <w:lvl w:ilvl="8" w:tplc="0C52F07A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9B75BB"/>
    <w:multiLevelType w:val="hybridMultilevel"/>
    <w:tmpl w:val="C680C1E4"/>
    <w:lvl w:ilvl="0" w:tplc="D870D87C">
      <w:start w:val="1"/>
      <w:numFmt w:val="decimal"/>
      <w:lvlText w:val="%1."/>
      <w:lvlJc w:val="left"/>
      <w:pPr>
        <w:ind w:left="720" w:hanging="360"/>
      </w:pPr>
    </w:lvl>
    <w:lvl w:ilvl="1" w:tplc="86FE2F1A">
      <w:start w:val="1"/>
      <w:numFmt w:val="lowerLetter"/>
      <w:lvlText w:val="%2."/>
      <w:lvlJc w:val="left"/>
      <w:pPr>
        <w:ind w:left="1440" w:hanging="360"/>
      </w:pPr>
    </w:lvl>
    <w:lvl w:ilvl="2" w:tplc="54CECE48">
      <w:start w:val="1"/>
      <w:numFmt w:val="lowerRoman"/>
      <w:lvlText w:val="%3."/>
      <w:lvlJc w:val="right"/>
      <w:pPr>
        <w:ind w:left="2160" w:hanging="180"/>
      </w:pPr>
    </w:lvl>
    <w:lvl w:ilvl="3" w:tplc="29C844B2">
      <w:start w:val="1"/>
      <w:numFmt w:val="decimal"/>
      <w:lvlText w:val="%4."/>
      <w:lvlJc w:val="left"/>
      <w:pPr>
        <w:ind w:left="2880" w:hanging="360"/>
      </w:pPr>
    </w:lvl>
    <w:lvl w:ilvl="4" w:tplc="BEBCA7FE">
      <w:start w:val="1"/>
      <w:numFmt w:val="lowerLetter"/>
      <w:lvlText w:val="%5."/>
      <w:lvlJc w:val="left"/>
      <w:pPr>
        <w:ind w:left="3600" w:hanging="360"/>
      </w:pPr>
    </w:lvl>
    <w:lvl w:ilvl="5" w:tplc="5A1A2628">
      <w:start w:val="1"/>
      <w:numFmt w:val="lowerRoman"/>
      <w:lvlText w:val="%6."/>
      <w:lvlJc w:val="right"/>
      <w:pPr>
        <w:ind w:left="4320" w:hanging="180"/>
      </w:pPr>
    </w:lvl>
    <w:lvl w:ilvl="6" w:tplc="3E44027A">
      <w:start w:val="1"/>
      <w:numFmt w:val="decimal"/>
      <w:lvlText w:val="%7."/>
      <w:lvlJc w:val="left"/>
      <w:pPr>
        <w:ind w:left="5040" w:hanging="360"/>
      </w:pPr>
    </w:lvl>
    <w:lvl w:ilvl="7" w:tplc="5D18DB16">
      <w:start w:val="1"/>
      <w:numFmt w:val="lowerLetter"/>
      <w:lvlText w:val="%8."/>
      <w:lvlJc w:val="left"/>
      <w:pPr>
        <w:ind w:left="5760" w:hanging="360"/>
      </w:pPr>
    </w:lvl>
    <w:lvl w:ilvl="8" w:tplc="5656A66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7C0"/>
    <w:rsid w:val="00043E05"/>
    <w:rsid w:val="000C6FB8"/>
    <w:rsid w:val="00167B74"/>
    <w:rsid w:val="00182BFE"/>
    <w:rsid w:val="00266A2A"/>
    <w:rsid w:val="003268B7"/>
    <w:rsid w:val="00356C09"/>
    <w:rsid w:val="004906E4"/>
    <w:rsid w:val="00633A01"/>
    <w:rsid w:val="00705ED1"/>
    <w:rsid w:val="009C3669"/>
    <w:rsid w:val="00A71378"/>
    <w:rsid w:val="00A74185"/>
    <w:rsid w:val="00AF1692"/>
    <w:rsid w:val="00B17851"/>
    <w:rsid w:val="00B766B8"/>
    <w:rsid w:val="00BB3391"/>
    <w:rsid w:val="00BB680F"/>
    <w:rsid w:val="00C93DBC"/>
    <w:rsid w:val="00CA7A84"/>
    <w:rsid w:val="00CC049E"/>
    <w:rsid w:val="00CF4016"/>
    <w:rsid w:val="00E417E5"/>
    <w:rsid w:val="00E53510"/>
    <w:rsid w:val="00F5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D2E90"/>
  <w15:docId w15:val="{2F778808-D3F2-41BB-955D-C2E4E58B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2">
    <w:name w:val="Title"/>
    <w:basedOn w:val="a"/>
    <w:next w:val="a"/>
    <w:link w:val="af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2F5496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table" w:styleId="af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15</Pages>
  <Words>2202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44</cp:revision>
  <dcterms:created xsi:type="dcterms:W3CDTF">2025-03-18T08:02:00Z</dcterms:created>
  <dcterms:modified xsi:type="dcterms:W3CDTF">2025-09-22T13:24:00Z</dcterms:modified>
</cp:coreProperties>
</file>